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BEB" w14:textId="3D80415F" w:rsidR="007C032A" w:rsidRPr="004506B9" w:rsidRDefault="00844862" w:rsidP="00AB2D46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>
        <w:rPr>
          <w:noProof/>
          <w:color w:val="221E1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7B05C" wp14:editId="55CC2552">
                <wp:simplePos x="0" y="0"/>
                <wp:positionH relativeFrom="margin">
                  <wp:posOffset>2690443</wp:posOffset>
                </wp:positionH>
                <wp:positionV relativeFrom="paragraph">
                  <wp:posOffset>4713</wp:posOffset>
                </wp:positionV>
                <wp:extent cx="3228713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71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A4A1" w14:textId="5DC080CC" w:rsidR="00844862" w:rsidRPr="004506B9" w:rsidRDefault="00844862" w:rsidP="0084486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506B9">
                              <w:rPr>
                                <w:rFonts w:ascii="Arial" w:hAnsi="Arial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  <w:t>Guías de conversación de instrucción personalizada</w:t>
                            </w:r>
                          </w:p>
                          <w:p w14:paraId="40B44647" w14:textId="42632741" w:rsidR="00844862" w:rsidRPr="00844862" w:rsidRDefault="00844862" w:rsidP="0084486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Primera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reunión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Autoconocimiento</w:t>
                            </w:r>
                            <w:proofErr w:type="spellEnd"/>
                          </w:p>
                          <w:p w14:paraId="518F9E29" w14:textId="77777777" w:rsidR="00844862" w:rsidRPr="00844862" w:rsidRDefault="00844862" w:rsidP="00844862">
                            <w:pPr>
                              <w:spacing w:after="0"/>
                              <w:jc w:val="right"/>
                              <w:rPr>
                                <w:color w:val="F3B61A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B0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85pt;margin-top:.35pt;width:254.2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" fillcolor="white [3201]" stroked="f" strokeweight=".5pt">
                <v:textbox>
                  <w:txbxContent>
                    <w:p w14:paraId="2A9AA4A1" w14:textId="5DC080CC" w:rsidR="00844862" w:rsidRPr="004506B9" w:rsidRDefault="00844862" w:rsidP="0084486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 w:rsidRPr="004506B9">
                        <w:rPr>
                          <w:rFonts w:ascii="Arial" w:hAnsi="Arial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  <w:t>Guías de conversación de instrucción personalizada</w:t>
                      </w:r>
                    </w:p>
                    <w:p w14:paraId="40B44647" w14:textId="42632741" w:rsidR="00844862" w:rsidRPr="00844862" w:rsidRDefault="00844862" w:rsidP="0084486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Primera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reunión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Autoconocimiento</w:t>
                      </w:r>
                      <w:proofErr w:type="spellEnd"/>
                    </w:p>
                    <w:p w14:paraId="518F9E29" w14:textId="77777777" w:rsidR="00844862" w:rsidRPr="00844862" w:rsidRDefault="00844862" w:rsidP="00844862">
                      <w:pPr>
                        <w:spacing w:after="0"/>
                        <w:jc w:val="right"/>
                        <w:rPr>
                          <w:color w:val="F3B61A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2" behindDoc="1" locked="0" layoutInCell="1" allowOverlap="1" wp14:anchorId="220877BF" wp14:editId="22483454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B9">
        <w:rPr>
          <w:rFonts w:ascii="Times New Roman" w:hAnsi="Times New Roman"/>
          <w:color w:val="auto"/>
          <w:sz w:val="22"/>
          <w:szCs w:val="22"/>
          <w:lang w:val="es-AR"/>
        </w:rPr>
        <w:t xml:space="preserve"> </w:t>
      </w:r>
    </w:p>
    <w:p w14:paraId="1F9242DC" w14:textId="1A049978" w:rsidR="003D25FF" w:rsidRPr="004506B9" w:rsidRDefault="003D25FF" w:rsidP="00AB2D46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es-AR"/>
        </w:rPr>
      </w:pPr>
    </w:p>
    <w:p w14:paraId="2633E3C2" w14:textId="22543572" w:rsidR="00EF20D1" w:rsidRPr="004506B9" w:rsidRDefault="00EF20D1" w:rsidP="00271F82">
      <w:pPr>
        <w:pStyle w:val="Default"/>
        <w:rPr>
          <w:rFonts w:ascii="Arial" w:hAnsi="Arial" w:cs="Arial"/>
          <w:color w:val="1F3377"/>
          <w:lang w:val="es-AR"/>
        </w:rPr>
      </w:pPr>
    </w:p>
    <w:p w14:paraId="1AEFA614" w14:textId="12EADA80" w:rsidR="00A86EFC" w:rsidRPr="004506B9" w:rsidRDefault="00A86EFC" w:rsidP="00271F82">
      <w:pPr>
        <w:pStyle w:val="Default"/>
        <w:rPr>
          <w:rFonts w:ascii="Arial" w:hAnsi="Arial" w:cs="Arial"/>
          <w:color w:val="1F3377"/>
          <w:lang w:val="es-AR"/>
        </w:rPr>
      </w:pPr>
    </w:p>
    <w:p w14:paraId="79D8CFA8" w14:textId="3B16BC72" w:rsidR="006C046D" w:rsidRPr="004506B9" w:rsidRDefault="006C046D" w:rsidP="006C046D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Propósito: Conocerse mutuamente de manera personal y profesional.  Conversar sobre oportunidades de desarrollo para el</w:t>
      </w:r>
      <w:r w:rsidR="000A5EB6">
        <w:rPr>
          <w:rFonts w:ascii="Arial" w:hAnsi="Arial" w:cs="Arial"/>
          <w:lang w:val="es-AR"/>
        </w:rPr>
        <w:t xml:space="preserve"> </w:t>
      </w:r>
      <w:proofErr w:type="spellStart"/>
      <w:r w:rsidR="000A5EB6">
        <w:rPr>
          <w:rFonts w:ascii="Arial" w:hAnsi="Arial" w:cs="Arial"/>
          <w:lang w:val="es-AR"/>
        </w:rPr>
        <w:t>mentee</w:t>
      </w:r>
      <w:proofErr w:type="spellEnd"/>
      <w:r w:rsidRPr="004506B9">
        <w:rPr>
          <w:rFonts w:ascii="Arial" w:hAnsi="Arial" w:cs="Arial"/>
          <w:lang w:val="es-AR"/>
        </w:rPr>
        <w:t xml:space="preserve">.  Resumir las expectativas mutuas </w:t>
      </w:r>
      <w:r w:rsidR="00D37ED7">
        <w:rPr>
          <w:rFonts w:ascii="Arial" w:hAnsi="Arial" w:cs="Arial"/>
          <w:lang w:val="es-AR"/>
        </w:rPr>
        <w:t>en torno a la relación con el mentor</w:t>
      </w:r>
      <w:r w:rsidRPr="004506B9">
        <w:rPr>
          <w:rFonts w:ascii="Arial" w:hAnsi="Arial" w:cs="Arial"/>
          <w:lang w:val="es-AR"/>
        </w:rPr>
        <w:t>.</w:t>
      </w:r>
    </w:p>
    <w:p w14:paraId="4C657583" w14:textId="77777777" w:rsidR="006C046D" w:rsidRPr="004506B9" w:rsidRDefault="006C046D" w:rsidP="006C046D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Inicio</w:t>
      </w:r>
    </w:p>
    <w:p w14:paraId="6B59F5C2" w14:textId="36D43547" w:rsidR="006C046D" w:rsidRPr="004506B9" w:rsidRDefault="006C046D" w:rsidP="006C046D">
      <w:pPr>
        <w:rPr>
          <w:rFonts w:ascii="Arial" w:hAnsi="Arial" w:cs="Arial"/>
          <w:i/>
          <w:iCs/>
          <w:lang w:val="es-AR"/>
        </w:rPr>
      </w:pPr>
      <w:r w:rsidRPr="004506B9">
        <w:rPr>
          <w:rFonts w:ascii="Arial" w:hAnsi="Arial" w:cs="Arial"/>
          <w:i/>
          <w:iCs/>
          <w:lang w:val="es-AR"/>
        </w:rPr>
        <w:t xml:space="preserve">Se anima a los </w:t>
      </w:r>
      <w:r w:rsidR="00D37ED7">
        <w:rPr>
          <w:rFonts w:ascii="Arial" w:hAnsi="Arial" w:cs="Arial"/>
          <w:i/>
          <w:iCs/>
          <w:lang w:val="es-AR"/>
        </w:rPr>
        <w:t>mentores</w:t>
      </w:r>
      <w:r w:rsidRPr="004506B9">
        <w:rPr>
          <w:rFonts w:ascii="Arial" w:hAnsi="Arial" w:cs="Arial"/>
          <w:i/>
          <w:iCs/>
          <w:lang w:val="es-AR"/>
        </w:rPr>
        <w:t xml:space="preserve"> a responder primero.</w:t>
      </w:r>
    </w:p>
    <w:p w14:paraId="75360524" w14:textId="1CA1674A" w:rsidR="006C046D" w:rsidRPr="004506B9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Nombre, función en el trabajo, historial laboral general y antigüedad.</w:t>
      </w:r>
    </w:p>
    <w:p w14:paraId="3470250C" w14:textId="77777777" w:rsidR="006C046D" w:rsidRPr="004506B9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es lo que disfruta más de su trabajo?</w:t>
      </w:r>
    </w:p>
    <w:p w14:paraId="4D4A17A6" w14:textId="7E134308" w:rsidR="006C046D" w:rsidRPr="004506B9" w:rsidRDefault="006C046D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Una persona o evento de vida que ayudó a </w:t>
      </w:r>
      <w:r w:rsidR="00446B68">
        <w:rPr>
          <w:rFonts w:ascii="Arial" w:hAnsi="Arial" w:cs="Arial"/>
          <w:lang w:val="es-AR"/>
        </w:rPr>
        <w:t xml:space="preserve">convertirse en </w:t>
      </w:r>
      <w:r w:rsidRPr="004506B9">
        <w:rPr>
          <w:rFonts w:ascii="Arial" w:hAnsi="Arial" w:cs="Arial"/>
          <w:lang w:val="es-AR"/>
        </w:rPr>
        <w:t>quién es.</w:t>
      </w:r>
    </w:p>
    <w:p w14:paraId="2E7A106D" w14:textId="78E16C2F" w:rsidR="006C046D" w:rsidRPr="004506B9" w:rsidRDefault="00844862" w:rsidP="006C046D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hace para divertirse (algo que los demás tal vez no sepan, a menos que usted les diga)?</w:t>
      </w:r>
    </w:p>
    <w:p w14:paraId="519268D0" w14:textId="77777777" w:rsidR="006C046D" w:rsidRPr="00844862" w:rsidRDefault="006C046D" w:rsidP="006C046D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2576" w:themeColor="text2"/>
          <w:sz w:val="28"/>
          <w:szCs w:val="28"/>
        </w:rPr>
        <w:t>Conversación</w:t>
      </w:r>
      <w:proofErr w:type="spellEnd"/>
    </w:p>
    <w:p w14:paraId="78CBD08C" w14:textId="62937DB3" w:rsidR="006C046D" w:rsidRPr="00AF7FE0" w:rsidRDefault="00AF7FE0" w:rsidP="0084486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color w:val="2BB9D0" w:themeColor="background2"/>
          <w:lang w:val="es-CL"/>
        </w:rPr>
      </w:pPr>
      <w:r w:rsidRPr="00AF7FE0">
        <w:rPr>
          <w:rFonts w:ascii="Arial" w:hAnsi="Arial" w:cs="Arial"/>
          <w:b/>
          <w:bCs/>
          <w:color w:val="2BB9D0" w:themeColor="background2"/>
          <w:u w:val="single"/>
          <w:lang w:val="es-CL"/>
        </w:rPr>
        <w:t>Familiari</w:t>
      </w:r>
      <w:r w:rsidR="00661E13">
        <w:rPr>
          <w:rFonts w:ascii="Arial" w:hAnsi="Arial" w:cs="Arial"/>
          <w:b/>
          <w:bCs/>
          <w:color w:val="2BB9D0" w:themeColor="background2"/>
          <w:u w:val="single"/>
          <w:lang w:val="es-CL"/>
        </w:rPr>
        <w:t>zarse</w:t>
      </w:r>
      <w:r w:rsidRPr="00AF7FE0">
        <w:rPr>
          <w:rFonts w:ascii="Arial" w:hAnsi="Arial" w:cs="Arial"/>
          <w:b/>
          <w:bCs/>
          <w:color w:val="2BB9D0" w:themeColor="background2"/>
          <w:u w:val="single"/>
          <w:lang w:val="es-CL"/>
        </w:rPr>
        <w:t xml:space="preserve"> con </w:t>
      </w:r>
      <w:r w:rsidR="00F14A87" w:rsidRPr="00AF7FE0">
        <w:rPr>
          <w:rFonts w:ascii="Arial" w:hAnsi="Arial" w:cs="Arial"/>
          <w:b/>
          <w:bCs/>
          <w:color w:val="2BB9D0" w:themeColor="background2"/>
          <w:u w:val="single"/>
          <w:lang w:val="es-CL"/>
        </w:rPr>
        <w:t>Plantilla de Autoconocimiento</w:t>
      </w:r>
    </w:p>
    <w:p w14:paraId="030192DB" w14:textId="77777777" w:rsidR="0023483A" w:rsidRPr="00AF7FE0" w:rsidRDefault="0023483A" w:rsidP="0023483A">
      <w:pPr>
        <w:pStyle w:val="ListParagraph"/>
        <w:ind w:left="360"/>
        <w:rPr>
          <w:rFonts w:ascii="Arial" w:hAnsi="Arial" w:cs="Arial"/>
          <w:b/>
          <w:bCs/>
          <w:color w:val="2BB9D0" w:themeColor="background2"/>
          <w:lang w:val="es-CL"/>
        </w:rPr>
      </w:pPr>
    </w:p>
    <w:p w14:paraId="7EE43D26" w14:textId="5AF84A6E" w:rsidR="006C046D" w:rsidRPr="00844862" w:rsidRDefault="006C046D" w:rsidP="00844862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color w:val="2BB9D0" w:themeColor="background2"/>
          <w:u w:val="single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Establece</w:t>
      </w:r>
      <w:r w:rsidR="00661E13">
        <w:rPr>
          <w:rFonts w:ascii="Arial" w:hAnsi="Arial" w:cs="Arial"/>
          <w:b/>
          <w:bCs/>
          <w:color w:val="2BB9D0" w:themeColor="background2"/>
          <w:u w:val="single"/>
        </w:rPr>
        <w:t>r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E</w:t>
      </w:r>
      <w:r>
        <w:rPr>
          <w:rFonts w:ascii="Arial" w:hAnsi="Arial" w:cs="Arial"/>
          <w:b/>
          <w:bCs/>
          <w:color w:val="2BB9D0" w:themeColor="background2"/>
          <w:u w:val="single"/>
        </w:rPr>
        <w:t>xpectativas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M</w:t>
      </w:r>
      <w:r>
        <w:rPr>
          <w:rFonts w:ascii="Arial" w:hAnsi="Arial" w:cs="Arial"/>
          <w:b/>
          <w:bCs/>
          <w:color w:val="2BB9D0" w:themeColor="background2"/>
          <w:u w:val="single"/>
        </w:rPr>
        <w:t>utuas</w:t>
      </w:r>
      <w:proofErr w:type="spellEnd"/>
    </w:p>
    <w:p w14:paraId="2F1A1EB6" w14:textId="126C08CB" w:rsidR="00632B6C" w:rsidRPr="004506B9" w:rsidRDefault="00632B6C" w:rsidP="00844862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Programación: </w:t>
      </w:r>
      <w:r w:rsidRPr="004506B9">
        <w:rPr>
          <w:rFonts w:ascii="Arial" w:hAnsi="Arial" w:cs="Arial"/>
          <w:lang w:val="es-AR"/>
        </w:rPr>
        <w:t>¿Con qué frecuencia nos encontraremos? ¿Cuándo y dónde? ¿Cómo manejaremos la situación si necesitamos reprogramar?</w:t>
      </w:r>
    </w:p>
    <w:p w14:paraId="00AF7B2D" w14:textId="14163E74" w:rsidR="006C046D" w:rsidRPr="004506B9" w:rsidRDefault="006C046D" w:rsidP="00844862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Objetivos: </w:t>
      </w:r>
      <w:r w:rsidRPr="004506B9">
        <w:rPr>
          <w:rFonts w:ascii="Arial" w:hAnsi="Arial" w:cs="Arial"/>
          <w:lang w:val="es-AR"/>
        </w:rPr>
        <w:t>¿Cuáles</w:t>
      </w:r>
      <w:r w:rsidR="0044588E">
        <w:rPr>
          <w:rFonts w:ascii="Arial" w:hAnsi="Arial" w:cs="Arial"/>
          <w:lang w:val="es-AR"/>
        </w:rPr>
        <w:t xml:space="preserve"> son l</w:t>
      </w:r>
      <w:r w:rsidRPr="004506B9">
        <w:rPr>
          <w:rFonts w:ascii="Arial" w:hAnsi="Arial" w:cs="Arial"/>
          <w:lang w:val="es-AR"/>
        </w:rPr>
        <w:t>os objetivos</w:t>
      </w:r>
      <w:r w:rsidR="0044588E">
        <w:rPr>
          <w:rFonts w:ascii="Arial" w:hAnsi="Arial" w:cs="Arial"/>
          <w:lang w:val="es-AR"/>
        </w:rPr>
        <w:t xml:space="preserve"> acordados</w:t>
      </w:r>
      <w:r w:rsidRPr="004506B9">
        <w:rPr>
          <w:rFonts w:ascii="Arial" w:hAnsi="Arial" w:cs="Arial"/>
          <w:lang w:val="es-AR"/>
        </w:rPr>
        <w:t xml:space="preserve"> y el enfoque inicial de este compromiso? ¿Qué apoyo necesita el </w:t>
      </w:r>
      <w:proofErr w:type="spellStart"/>
      <w:r w:rsidR="00597089">
        <w:rPr>
          <w:rFonts w:ascii="Arial" w:hAnsi="Arial" w:cs="Arial"/>
          <w:lang w:val="es-AR"/>
        </w:rPr>
        <w:t>mentee</w:t>
      </w:r>
      <w:proofErr w:type="spellEnd"/>
      <w:r w:rsidRPr="004506B9">
        <w:rPr>
          <w:rFonts w:ascii="Arial" w:hAnsi="Arial" w:cs="Arial"/>
          <w:lang w:val="es-AR"/>
        </w:rPr>
        <w:t>?</w:t>
      </w:r>
    </w:p>
    <w:p w14:paraId="6FD7A5F6" w14:textId="54389DA9" w:rsidR="006C046D" w:rsidRPr="004506B9" w:rsidRDefault="006C046D" w:rsidP="00844862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Límites:</w:t>
      </w:r>
      <w:r w:rsidRPr="004506B9">
        <w:rPr>
          <w:rFonts w:ascii="Arial" w:hAnsi="Arial" w:cs="Arial"/>
          <w:lang w:val="es-AR"/>
        </w:rPr>
        <w:t xml:space="preserve"> ¿De qué cosas tendremos que hablar? ¿Hay algo de lo que no deberíamos conversar? ¿Qué reglas básicas estableceremos en torno a la confidencialidad?</w:t>
      </w:r>
    </w:p>
    <w:p w14:paraId="7EEB3105" w14:textId="719CF941" w:rsidR="00777D44" w:rsidRPr="004506B9" w:rsidRDefault="00777D44" w:rsidP="00844862">
      <w:pPr>
        <w:ind w:left="450"/>
        <w:rPr>
          <w:rFonts w:ascii="Arial" w:hAnsi="Arial" w:cs="Arial"/>
          <w:i/>
          <w:iCs/>
          <w:lang w:val="es-AR"/>
        </w:rPr>
      </w:pPr>
      <w:r w:rsidRPr="004506B9">
        <w:rPr>
          <w:rFonts w:ascii="Arial" w:hAnsi="Arial" w:cs="Arial"/>
          <w:i/>
          <w:iCs/>
          <w:lang w:val="es-AR"/>
        </w:rPr>
        <w:t>Resalte las áreas que permanecerán confidenciales.  Converse sobre el alcance de compartir y los límites. Haga compromisos honestos y honre esos compromisos constantemente.</w:t>
      </w:r>
    </w:p>
    <w:p w14:paraId="5E23A597" w14:textId="6CB41939" w:rsidR="006C046D" w:rsidRPr="004506B9" w:rsidRDefault="006C046D" w:rsidP="00844862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Responsabilidad: </w:t>
      </w:r>
      <w:r w:rsidRPr="004506B9">
        <w:rPr>
          <w:rFonts w:ascii="Arial" w:hAnsi="Arial" w:cs="Arial"/>
          <w:lang w:val="es-AR"/>
        </w:rPr>
        <w:t>¿Cómo podemos monitorear el progreso? ¿De qué manera nos haremos responsables?</w:t>
      </w:r>
    </w:p>
    <w:p w14:paraId="26C3A17A" w14:textId="77777777" w:rsidR="006C046D" w:rsidRPr="004506B9" w:rsidRDefault="006C046D" w:rsidP="006C046D">
      <w:pPr>
        <w:rPr>
          <w:rFonts w:ascii="Arial" w:hAnsi="Arial" w:cs="Arial"/>
          <w:sz w:val="24"/>
          <w:szCs w:val="24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Cierre</w:t>
      </w:r>
    </w:p>
    <w:p w14:paraId="7C4194D9" w14:textId="3E5DBD7B" w:rsidR="0036765A" w:rsidRDefault="000E2716" w:rsidP="00CD24A8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es-AR"/>
        </w:rPr>
        <w:t>Completar</w:t>
      </w:r>
      <w:r w:rsidR="00242F3A" w:rsidRPr="004506B9">
        <w:rPr>
          <w:rFonts w:ascii="Arial" w:hAnsi="Arial" w:cs="Arial"/>
          <w:b/>
          <w:bCs/>
          <w:lang w:val="es-AR"/>
        </w:rPr>
        <w:t xml:space="preserve"> </w:t>
      </w:r>
      <w:r w:rsidR="0036765A">
        <w:rPr>
          <w:rFonts w:ascii="Arial" w:hAnsi="Arial" w:cs="Arial"/>
          <w:b/>
          <w:bCs/>
          <w:lang w:val="es-AR"/>
        </w:rPr>
        <w:t>los e</w:t>
      </w:r>
      <w:r w:rsidR="00242F3A" w:rsidRPr="004506B9">
        <w:rPr>
          <w:rFonts w:ascii="Arial" w:hAnsi="Arial" w:cs="Arial"/>
          <w:b/>
          <w:bCs/>
          <w:lang w:val="es-AR"/>
        </w:rPr>
        <w:t>spacio</w:t>
      </w:r>
      <w:r w:rsidR="0036765A">
        <w:rPr>
          <w:rFonts w:ascii="Arial" w:hAnsi="Arial" w:cs="Arial"/>
          <w:b/>
          <w:bCs/>
          <w:lang w:val="es-AR"/>
        </w:rPr>
        <w:t>s</w:t>
      </w:r>
      <w:r w:rsidR="00242F3A" w:rsidRPr="004506B9">
        <w:rPr>
          <w:rFonts w:ascii="Arial" w:hAnsi="Arial" w:cs="Arial"/>
          <w:b/>
          <w:bCs/>
          <w:lang w:val="es-AR"/>
        </w:rPr>
        <w:t xml:space="preserve"> en </w:t>
      </w:r>
      <w:r w:rsidR="0036765A">
        <w:rPr>
          <w:rFonts w:ascii="Arial" w:hAnsi="Arial" w:cs="Arial"/>
          <w:b/>
          <w:bCs/>
          <w:lang w:val="es-AR"/>
        </w:rPr>
        <w:t>b</w:t>
      </w:r>
      <w:r w:rsidR="00242F3A" w:rsidRPr="004506B9">
        <w:rPr>
          <w:rFonts w:ascii="Arial" w:hAnsi="Arial" w:cs="Arial"/>
          <w:b/>
          <w:bCs/>
          <w:lang w:val="es-AR"/>
        </w:rPr>
        <w:t>lanco:</w:t>
      </w:r>
      <w:r w:rsidR="00242F3A" w:rsidRPr="004506B9">
        <w:rPr>
          <w:rFonts w:ascii="Arial" w:hAnsi="Arial" w:cs="Arial"/>
          <w:lang w:val="es-AR"/>
        </w:rPr>
        <w:t xml:space="preserve"> </w:t>
      </w:r>
    </w:p>
    <w:p w14:paraId="3DF4627C" w14:textId="701BF98D" w:rsidR="006C046D" w:rsidRPr="004506B9" w:rsidRDefault="00242F3A" w:rsidP="00CD24A8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El programa de instrucción personalizada tendrá éxito si ______________.</w:t>
      </w:r>
    </w:p>
    <w:p w14:paraId="643E30D6" w14:textId="72279D8F" w:rsidR="00CD24A8" w:rsidRPr="004506B9" w:rsidRDefault="00CD24A8" w:rsidP="00CD24A8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Compromiso:</w:t>
      </w:r>
      <w:r w:rsidRPr="004506B9">
        <w:rPr>
          <w:rFonts w:ascii="Arial" w:hAnsi="Arial" w:cs="Arial"/>
          <w:lang w:val="es-AR"/>
        </w:rPr>
        <w:t xml:space="preserve"> Completaré _____________ acciones antes de la fecha de __________.</w:t>
      </w:r>
    </w:p>
    <w:p w14:paraId="74D47E1E" w14:textId="6E6B8F2F" w:rsidR="00343B8A" w:rsidRPr="004506B9" w:rsidRDefault="00343B8A" w:rsidP="00CD24A8">
      <w:pPr>
        <w:ind w:left="360"/>
        <w:rPr>
          <w:rFonts w:ascii="Arial" w:hAnsi="Arial" w:cs="Arial"/>
          <w:lang w:val="es-AR"/>
        </w:rPr>
      </w:pPr>
    </w:p>
    <w:p w14:paraId="2F60DDB0" w14:textId="77777777" w:rsidR="0023483A" w:rsidRPr="004506B9" w:rsidRDefault="0023483A" w:rsidP="00CD24A8">
      <w:pPr>
        <w:ind w:left="360"/>
        <w:rPr>
          <w:rFonts w:ascii="Arial" w:hAnsi="Arial" w:cs="Arial"/>
          <w:lang w:val="es-AR"/>
        </w:rPr>
      </w:pPr>
    </w:p>
    <w:p w14:paraId="2A25C55C" w14:textId="77777777" w:rsidR="00343B8A" w:rsidRPr="004506B9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>
        <w:rPr>
          <w:noProof/>
          <w:color w:val="221E1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B32F13" wp14:editId="0478F587">
                <wp:simplePos x="0" y="0"/>
                <wp:positionH relativeFrom="margin">
                  <wp:posOffset>2360504</wp:posOffset>
                </wp:positionH>
                <wp:positionV relativeFrom="paragraph">
                  <wp:posOffset>4713</wp:posOffset>
                </wp:positionV>
                <wp:extent cx="3561205" cy="86726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205" cy="86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D3606" w14:textId="77777777" w:rsidR="00343B8A" w:rsidRPr="004506B9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  <w:t>Guías de conversación de instrucción personalizada</w:t>
                            </w:r>
                          </w:p>
                          <w:p w14:paraId="110E54BB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Asesorar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desarrollo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2F13" id="Text Box 3" o:spid="_x0000_s1027" type="#_x0000_t202" style="position:absolute;left:0;text-align:left;margin-left:185.85pt;margin-top:.35pt;width:280.4pt;height:68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" fillcolor="white [3201]" stroked="f" strokeweight=".5pt">
                <v:textbox>
                  <w:txbxContent>
                    <w:p w14:paraId="54FD3606" w14:textId="77777777" w:rsidR="00343B8A" w:rsidRPr="004506B9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 w:rsidRPr="004506B9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  <w:t>Guías de conversación de instrucción personalizada</w:t>
                      </w:r>
                    </w:p>
                    <w:p w14:paraId="110E54BB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Asesorar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en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desarrollo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profesional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518BFC3" wp14:editId="61816D96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B9">
        <w:rPr>
          <w:rFonts w:ascii="Times New Roman" w:hAnsi="Times New Roman"/>
          <w:color w:val="auto"/>
          <w:sz w:val="22"/>
          <w:szCs w:val="22"/>
          <w:lang w:val="es-AR"/>
        </w:rPr>
        <w:t xml:space="preserve"> </w:t>
      </w:r>
    </w:p>
    <w:p w14:paraId="061120A2" w14:textId="77777777" w:rsidR="00343B8A" w:rsidRPr="004506B9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es-AR"/>
        </w:rPr>
      </w:pPr>
    </w:p>
    <w:p w14:paraId="5A1DA1E5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3DD8AD20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29AA83B9" w14:textId="5E31A85A" w:rsidR="00343B8A" w:rsidRPr="004506B9" w:rsidRDefault="00343B8A" w:rsidP="00343B8A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Propósito</w:t>
      </w:r>
      <w:r w:rsidRPr="004506B9">
        <w:rPr>
          <w:rFonts w:ascii="Arial" w:hAnsi="Arial" w:cs="Arial"/>
          <w:lang w:val="es-AR"/>
        </w:rPr>
        <w:t xml:space="preserve">: Compartir aspiraciones e intereses profesionales. Conversar sobre las estrategias y consideraciones para aclarar los objetivos. Identificar cómo generar apoyo y seguir adelante. </w:t>
      </w:r>
    </w:p>
    <w:p w14:paraId="0D8C118C" w14:textId="77777777" w:rsidR="00343B8A" w:rsidRPr="004506B9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Inicio</w:t>
      </w:r>
    </w:p>
    <w:p w14:paraId="5189EA52" w14:textId="79A43746" w:rsidR="00343B8A" w:rsidRPr="004506B9" w:rsidRDefault="00343B8A" w:rsidP="00343B8A">
      <w:pPr>
        <w:rPr>
          <w:rFonts w:ascii="Arial" w:hAnsi="Arial" w:cs="Arial"/>
          <w:i/>
          <w:iCs/>
          <w:lang w:val="es-AR"/>
        </w:rPr>
      </w:pPr>
      <w:r w:rsidRPr="004506B9">
        <w:rPr>
          <w:rFonts w:ascii="Arial" w:hAnsi="Arial" w:cs="Arial"/>
          <w:i/>
          <w:iCs/>
          <w:lang w:val="es-AR"/>
        </w:rPr>
        <w:t xml:space="preserve">Se anima a los </w:t>
      </w:r>
      <w:r w:rsidR="00D21CF5">
        <w:rPr>
          <w:rFonts w:ascii="Arial" w:hAnsi="Arial" w:cs="Arial"/>
          <w:i/>
          <w:iCs/>
          <w:lang w:val="es-AR"/>
        </w:rPr>
        <w:t>mentores</w:t>
      </w:r>
      <w:r w:rsidRPr="004506B9">
        <w:rPr>
          <w:rFonts w:ascii="Arial" w:hAnsi="Arial" w:cs="Arial"/>
          <w:i/>
          <w:iCs/>
          <w:lang w:val="es-AR"/>
        </w:rPr>
        <w:t xml:space="preserve"> a responder primero.</w:t>
      </w:r>
    </w:p>
    <w:p w14:paraId="32EF2A0D" w14:textId="77777777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¿Cuál es el mejor y el peor trabajo que ha tenido?</w:t>
      </w:r>
    </w:p>
    <w:p w14:paraId="1C2CFB88" w14:textId="79C5C8B3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¿Qué habilidades le hubiera gustado desarrollar </w:t>
      </w:r>
      <w:r w:rsidR="007F764E">
        <w:rPr>
          <w:rFonts w:ascii="Arial" w:hAnsi="Arial" w:cs="Arial"/>
          <w:lang w:val="es-AR"/>
        </w:rPr>
        <w:t>al comienzo de su carrera</w:t>
      </w:r>
      <w:r w:rsidR="003B0CA5">
        <w:rPr>
          <w:rFonts w:ascii="Arial" w:hAnsi="Arial" w:cs="Arial"/>
          <w:lang w:val="es-AR"/>
        </w:rPr>
        <w:t xml:space="preserve"> profesional</w:t>
      </w:r>
      <w:r w:rsidRPr="004506B9">
        <w:rPr>
          <w:rFonts w:ascii="Arial" w:hAnsi="Arial" w:cs="Arial"/>
          <w:lang w:val="es-AR"/>
        </w:rPr>
        <w:t>?</w:t>
      </w:r>
    </w:p>
    <w:p w14:paraId="7C883BB4" w14:textId="68A498A0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¿Cuáles son las cosas que encuentra más gratificantes </w:t>
      </w:r>
      <w:r w:rsidR="003B0CA5">
        <w:rPr>
          <w:rFonts w:ascii="Arial" w:hAnsi="Arial" w:cs="Arial"/>
          <w:lang w:val="es-AR"/>
        </w:rPr>
        <w:t>de su carrera profesional</w:t>
      </w:r>
      <w:r w:rsidRPr="004506B9">
        <w:rPr>
          <w:rFonts w:ascii="Arial" w:hAnsi="Arial" w:cs="Arial"/>
          <w:lang w:val="es-AR"/>
        </w:rPr>
        <w:t>?</w:t>
      </w:r>
      <w:r w:rsidR="004506B9">
        <w:rPr>
          <w:rFonts w:ascii="Arial" w:hAnsi="Arial" w:cs="Arial"/>
          <w:lang w:val="es-AR"/>
        </w:rPr>
        <w:br/>
      </w:r>
    </w:p>
    <w:p w14:paraId="116770EA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2576" w:themeColor="text2"/>
          <w:sz w:val="28"/>
          <w:szCs w:val="28"/>
        </w:rPr>
        <w:t>Conversación</w:t>
      </w:r>
      <w:proofErr w:type="spellEnd"/>
    </w:p>
    <w:p w14:paraId="486372AF" w14:textId="3AA0E931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Aspiraciones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P</w:t>
      </w:r>
      <w:r>
        <w:rPr>
          <w:rFonts w:ascii="Arial" w:hAnsi="Arial" w:cs="Arial"/>
          <w:b/>
          <w:bCs/>
          <w:color w:val="2BB9D0" w:themeColor="background2"/>
          <w:u w:val="single"/>
        </w:rPr>
        <w:t>rofesionales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y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O</w:t>
      </w:r>
      <w:r>
        <w:rPr>
          <w:rFonts w:ascii="Arial" w:hAnsi="Arial" w:cs="Arial"/>
          <w:b/>
          <w:bCs/>
          <w:color w:val="2BB9D0" w:themeColor="background2"/>
          <w:u w:val="single"/>
        </w:rPr>
        <w:t>bjetivos</w:t>
      </w:r>
      <w:proofErr w:type="spellEnd"/>
    </w:p>
    <w:p w14:paraId="2A338DD3" w14:textId="72F451EC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proofErr w:type="spellStart"/>
      <w:r w:rsidR="005305E8">
        <w:rPr>
          <w:rFonts w:ascii="Arial" w:hAnsi="Arial" w:cs="Arial"/>
          <w:b/>
          <w:bCs/>
          <w:lang w:val="es-AR"/>
        </w:rPr>
        <w:t>mente</w:t>
      </w:r>
      <w:r w:rsidR="002870E3">
        <w:rPr>
          <w:rFonts w:ascii="Arial" w:hAnsi="Arial" w:cs="Arial"/>
          <w:b/>
          <w:bCs/>
          <w:lang w:val="es-AR"/>
        </w:rPr>
        <w:t>e</w:t>
      </w:r>
      <w:proofErr w:type="spellEnd"/>
      <w:r w:rsidR="005305E8">
        <w:rPr>
          <w:rFonts w:ascii="Arial" w:hAnsi="Arial" w:cs="Arial"/>
          <w:b/>
          <w:bCs/>
          <w:lang w:val="es-AR"/>
        </w:rPr>
        <w:t xml:space="preserve"> comparte sus</w:t>
      </w:r>
      <w:r w:rsidRPr="004506B9">
        <w:rPr>
          <w:rFonts w:ascii="Arial" w:hAnsi="Arial" w:cs="Arial"/>
          <w:b/>
          <w:bCs/>
          <w:lang w:val="es-AR"/>
        </w:rPr>
        <w:t xml:space="preserve"> aspiraciones profesionales:</w:t>
      </w:r>
      <w:r w:rsidRPr="004506B9">
        <w:rPr>
          <w:rFonts w:ascii="Arial" w:hAnsi="Arial" w:cs="Arial"/>
          <w:lang w:val="es-AR"/>
        </w:rPr>
        <w:t xml:space="preserve"> ¿Qué es lo que más disfruto de mi función actual? ¿Qué experiencias futuras</w:t>
      </w:r>
      <w:r w:rsidR="006B633D">
        <w:rPr>
          <w:rFonts w:ascii="Arial" w:hAnsi="Arial" w:cs="Arial"/>
          <w:lang w:val="es-AR"/>
        </w:rPr>
        <w:t xml:space="preserve"> </w:t>
      </w:r>
      <w:r w:rsidR="00E005F2">
        <w:rPr>
          <w:rFonts w:ascii="Arial" w:hAnsi="Arial" w:cs="Arial"/>
          <w:lang w:val="es-AR"/>
        </w:rPr>
        <w:t>me parecen</w:t>
      </w:r>
      <w:r w:rsidRPr="004506B9">
        <w:rPr>
          <w:rFonts w:ascii="Arial" w:hAnsi="Arial" w:cs="Arial"/>
          <w:lang w:val="es-AR"/>
        </w:rPr>
        <w:t xml:space="preserve"> más </w:t>
      </w:r>
      <w:r w:rsidR="0092745E">
        <w:rPr>
          <w:rFonts w:ascii="Arial" w:hAnsi="Arial" w:cs="Arial"/>
          <w:lang w:val="es-AR"/>
        </w:rPr>
        <w:t>motivantes</w:t>
      </w:r>
      <w:r w:rsidRPr="004506B9">
        <w:rPr>
          <w:rFonts w:ascii="Arial" w:hAnsi="Arial" w:cs="Arial"/>
          <w:lang w:val="es-AR"/>
        </w:rPr>
        <w:t>?  ¿Dónde espero estar dentro de cinco años? ¿Cuál es mi máxima aspiración?</w:t>
      </w:r>
    </w:p>
    <w:p w14:paraId="16D4A0DC" w14:textId="2AE6A757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r w:rsidR="002870E3">
        <w:rPr>
          <w:rFonts w:ascii="Arial" w:hAnsi="Arial" w:cs="Arial"/>
          <w:b/>
          <w:bCs/>
          <w:lang w:val="es-AR"/>
        </w:rPr>
        <w:t xml:space="preserve">mentor </w:t>
      </w:r>
      <w:r w:rsidRPr="004506B9">
        <w:rPr>
          <w:rFonts w:ascii="Arial" w:hAnsi="Arial" w:cs="Arial"/>
          <w:b/>
          <w:bCs/>
          <w:lang w:val="es-AR"/>
        </w:rPr>
        <w:t>comparte experiencias y perspectivas relacionadas:</w:t>
      </w:r>
      <w:r w:rsidRPr="004506B9">
        <w:rPr>
          <w:rFonts w:ascii="Arial" w:hAnsi="Arial" w:cs="Arial"/>
          <w:lang w:val="es-AR"/>
        </w:rPr>
        <w:t xml:space="preserve"> ¿Qué habilidades y experiencias debe buscar </w:t>
      </w:r>
      <w:r w:rsidR="001806C2">
        <w:rPr>
          <w:rFonts w:ascii="Arial" w:hAnsi="Arial" w:cs="Arial"/>
          <w:lang w:val="es-AR"/>
        </w:rPr>
        <w:t xml:space="preserve">el </w:t>
      </w:r>
      <w:proofErr w:type="spellStart"/>
      <w:r w:rsidR="001806C2">
        <w:rPr>
          <w:rFonts w:ascii="Arial" w:hAnsi="Arial" w:cs="Arial"/>
          <w:lang w:val="es-AR"/>
        </w:rPr>
        <w:t>mentee</w:t>
      </w:r>
      <w:proofErr w:type="spellEnd"/>
      <w:r w:rsidR="001806C2">
        <w:rPr>
          <w:rFonts w:ascii="Arial" w:hAnsi="Arial" w:cs="Arial"/>
          <w:lang w:val="es-AR"/>
        </w:rPr>
        <w:t xml:space="preserve"> </w:t>
      </w:r>
      <w:r w:rsidRPr="004506B9">
        <w:rPr>
          <w:rFonts w:ascii="Arial" w:hAnsi="Arial" w:cs="Arial"/>
          <w:lang w:val="es-AR"/>
        </w:rPr>
        <w:t>para ayudarlo a lograr sus objetivos? ¿A qué "próxima función" se dirige? ¿Está abierto a ocupar otro cargo de la misma jerarquía? ¿Qué barreras potenciales debería conocer?  ¿Qué me ha funcionado bien para avanzar en mi profesión?</w:t>
      </w:r>
    </w:p>
    <w:p w14:paraId="762BDD27" w14:textId="40D4E0B6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Elaborar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E</w:t>
      </w:r>
      <w:r>
        <w:rPr>
          <w:rFonts w:ascii="Arial" w:hAnsi="Arial" w:cs="Arial"/>
          <w:b/>
          <w:bCs/>
          <w:color w:val="2BB9D0" w:themeColor="background2"/>
          <w:u w:val="single"/>
        </w:rPr>
        <w:t>strategias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y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B</w:t>
      </w:r>
      <w:r>
        <w:rPr>
          <w:rFonts w:ascii="Arial" w:hAnsi="Arial" w:cs="Arial"/>
          <w:b/>
          <w:bCs/>
          <w:color w:val="2BB9D0" w:themeColor="background2"/>
          <w:u w:val="single"/>
        </w:rPr>
        <w:t>uscar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A</w:t>
      </w:r>
      <w:r>
        <w:rPr>
          <w:rFonts w:ascii="Arial" w:hAnsi="Arial" w:cs="Arial"/>
          <w:b/>
          <w:bCs/>
          <w:color w:val="2BB9D0" w:themeColor="background2"/>
          <w:u w:val="single"/>
        </w:rPr>
        <w:t>poyo</w:t>
      </w:r>
      <w:proofErr w:type="spellEnd"/>
    </w:p>
    <w:p w14:paraId="0BD01B14" w14:textId="77496790" w:rsidR="00343B8A" w:rsidRPr="004506B9" w:rsidRDefault="00343B8A" w:rsidP="00343B8A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Reflexionar: </w:t>
      </w:r>
      <w:r w:rsidRPr="004506B9">
        <w:rPr>
          <w:rFonts w:ascii="Arial" w:hAnsi="Arial" w:cs="Arial"/>
          <w:lang w:val="es-AR"/>
        </w:rPr>
        <w:t>¿Qué consejo puedo aplicar a mi profesión? ¿Cómo puedo gestionar mi profesión de forma más eficaz?</w:t>
      </w:r>
    </w:p>
    <w:p w14:paraId="49AB961F" w14:textId="77777777" w:rsidR="00343B8A" w:rsidRPr="004506B9" w:rsidRDefault="00343B8A" w:rsidP="00343B8A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Priorizar: </w:t>
      </w:r>
      <w:r w:rsidRPr="004506B9">
        <w:rPr>
          <w:rFonts w:ascii="Arial" w:hAnsi="Arial" w:cs="Arial"/>
          <w:lang w:val="es-AR"/>
        </w:rPr>
        <w:t>¿Dónde debo gastar mi tiempo y energía?</w:t>
      </w:r>
    </w:p>
    <w:p w14:paraId="79D93350" w14:textId="16B97962" w:rsidR="00343B8A" w:rsidRPr="004506B9" w:rsidRDefault="00343B8A" w:rsidP="004506B9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Planificar:</w:t>
      </w:r>
      <w:r w:rsidRPr="004506B9">
        <w:rPr>
          <w:rFonts w:ascii="Arial" w:hAnsi="Arial" w:cs="Arial"/>
          <w:lang w:val="es-AR"/>
        </w:rPr>
        <w:t xml:space="preserve"> ¿Qué acciones realizaré? ¿Qué apoyo necesito para tener éxito?</w:t>
      </w:r>
    </w:p>
    <w:p w14:paraId="1C926B77" w14:textId="77777777" w:rsidR="00343B8A" w:rsidRPr="004506B9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Cierre</w:t>
      </w:r>
    </w:p>
    <w:p w14:paraId="4420DF4D" w14:textId="1EA876AF" w:rsidR="00C460CB" w:rsidRDefault="000E2716" w:rsidP="00343B8A">
      <w:pPr>
        <w:ind w:left="360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lang w:val="es-AR"/>
        </w:rPr>
        <w:t>C</w:t>
      </w:r>
      <w:r w:rsidR="00343B8A" w:rsidRPr="004506B9">
        <w:rPr>
          <w:rFonts w:ascii="Arial" w:hAnsi="Arial" w:cs="Arial"/>
          <w:b/>
          <w:bCs/>
          <w:lang w:val="es-AR"/>
        </w:rPr>
        <w:t>omplet</w:t>
      </w:r>
      <w:r>
        <w:rPr>
          <w:rFonts w:ascii="Arial" w:hAnsi="Arial" w:cs="Arial"/>
          <w:b/>
          <w:bCs/>
          <w:lang w:val="es-AR"/>
        </w:rPr>
        <w:t>ar</w:t>
      </w:r>
      <w:r w:rsidR="00343B8A" w:rsidRPr="004506B9">
        <w:rPr>
          <w:rFonts w:ascii="Arial" w:hAnsi="Arial" w:cs="Arial"/>
          <w:b/>
          <w:bCs/>
          <w:lang w:val="es-AR"/>
        </w:rPr>
        <w:t xml:space="preserve"> </w:t>
      </w:r>
      <w:proofErr w:type="gramStart"/>
      <w:r w:rsidR="00CC47AA">
        <w:rPr>
          <w:rFonts w:ascii="Arial" w:hAnsi="Arial" w:cs="Arial"/>
          <w:b/>
          <w:bCs/>
          <w:lang w:val="es-AR"/>
        </w:rPr>
        <w:t>los</w:t>
      </w:r>
      <w:r w:rsidR="00343B8A" w:rsidRPr="004506B9">
        <w:rPr>
          <w:rFonts w:ascii="Arial" w:hAnsi="Arial" w:cs="Arial"/>
          <w:b/>
          <w:bCs/>
          <w:lang w:val="es-AR"/>
        </w:rPr>
        <w:t xml:space="preserve"> </w:t>
      </w:r>
      <w:r w:rsidR="00CC47AA">
        <w:rPr>
          <w:rFonts w:ascii="Arial" w:hAnsi="Arial" w:cs="Arial"/>
          <w:b/>
          <w:bCs/>
          <w:lang w:val="es-AR"/>
        </w:rPr>
        <w:t>e</w:t>
      </w:r>
      <w:r w:rsidR="00343B8A" w:rsidRPr="004506B9">
        <w:rPr>
          <w:rFonts w:ascii="Arial" w:hAnsi="Arial" w:cs="Arial"/>
          <w:b/>
          <w:bCs/>
          <w:lang w:val="es-AR"/>
        </w:rPr>
        <w:t>spacio</w:t>
      </w:r>
      <w:proofErr w:type="gramEnd"/>
      <w:r w:rsidR="00343B8A" w:rsidRPr="004506B9">
        <w:rPr>
          <w:rFonts w:ascii="Arial" w:hAnsi="Arial" w:cs="Arial"/>
          <w:b/>
          <w:bCs/>
          <w:lang w:val="es-AR"/>
        </w:rPr>
        <w:t xml:space="preserve"> en </w:t>
      </w:r>
      <w:r w:rsidR="00CC47AA">
        <w:rPr>
          <w:rFonts w:ascii="Arial" w:hAnsi="Arial" w:cs="Arial"/>
          <w:b/>
          <w:bCs/>
          <w:lang w:val="es-AR"/>
        </w:rPr>
        <w:t>b</w:t>
      </w:r>
      <w:r w:rsidR="00343B8A" w:rsidRPr="004506B9">
        <w:rPr>
          <w:rFonts w:ascii="Arial" w:hAnsi="Arial" w:cs="Arial"/>
          <w:b/>
          <w:bCs/>
          <w:lang w:val="es-AR"/>
        </w:rPr>
        <w:t>lanco:</w:t>
      </w:r>
      <w:r w:rsidR="00343B8A" w:rsidRPr="004506B9">
        <w:rPr>
          <w:rFonts w:ascii="Arial" w:hAnsi="Arial" w:cs="Arial"/>
          <w:lang w:val="es-AR"/>
        </w:rPr>
        <w:t xml:space="preserve"> </w:t>
      </w:r>
    </w:p>
    <w:p w14:paraId="3831812F" w14:textId="183854FB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Mis aspiraciones profesionales son importantes para mí porque ______________.</w:t>
      </w:r>
    </w:p>
    <w:p w14:paraId="5E35B074" w14:textId="77777777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Compartir</w:t>
      </w:r>
      <w:r w:rsidRPr="004506B9">
        <w:rPr>
          <w:rFonts w:ascii="Arial" w:hAnsi="Arial" w:cs="Arial"/>
          <w:lang w:val="es-AR"/>
        </w:rPr>
        <w:t>: ¿Quién debería conocer mis aspiraciones profesionales?  ¿Cómo y cuándo conversaremos al respecto?</w:t>
      </w:r>
    </w:p>
    <w:p w14:paraId="4CBF3DD0" w14:textId="64726184" w:rsidR="00343B8A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Compromiso:</w:t>
      </w:r>
      <w:r w:rsidRPr="004506B9">
        <w:rPr>
          <w:rFonts w:ascii="Arial" w:hAnsi="Arial" w:cs="Arial"/>
          <w:lang w:val="es-AR"/>
        </w:rPr>
        <w:t xml:space="preserve"> Completaré _____________ acciones antes de la fecha de __________.</w:t>
      </w:r>
    </w:p>
    <w:p w14:paraId="1313F8A5" w14:textId="77777777" w:rsidR="004506B9" w:rsidRPr="004506B9" w:rsidRDefault="004506B9" w:rsidP="00343B8A">
      <w:pPr>
        <w:ind w:left="360"/>
        <w:rPr>
          <w:rFonts w:ascii="Arial" w:hAnsi="Arial" w:cs="Arial"/>
          <w:lang w:val="es-AR"/>
        </w:rPr>
      </w:pPr>
    </w:p>
    <w:p w14:paraId="3B969EBF" w14:textId="77777777" w:rsidR="00343B8A" w:rsidRPr="004506B9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>
        <w:rPr>
          <w:noProof/>
          <w:color w:val="221E1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6EBF4E" wp14:editId="0AEC4D0A">
                <wp:simplePos x="0" y="0"/>
                <wp:positionH relativeFrom="margin">
                  <wp:posOffset>2549041</wp:posOffset>
                </wp:positionH>
                <wp:positionV relativeFrom="paragraph">
                  <wp:posOffset>4713</wp:posOffset>
                </wp:positionV>
                <wp:extent cx="3372766" cy="933254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766" cy="933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7446F" w14:textId="77777777" w:rsidR="00343B8A" w:rsidRPr="004506B9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  <w:t>Guías de conversación de instrucción personalizada</w:t>
                            </w:r>
                          </w:p>
                          <w:p w14:paraId="51D91DBB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proofErr w:type="spellStart"/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Objetivos</w:t>
                            </w:r>
                            <w:proofErr w:type="spellEnd"/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desarrollo</w:t>
                            </w:r>
                            <w:proofErr w:type="spellEnd"/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y CLL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BF4E" id="Text Box 5" o:spid="_x0000_s1028" type="#_x0000_t202" style="position:absolute;left:0;text-align:left;margin-left:200.7pt;margin-top:.35pt;width:265.5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" fillcolor="white [3201]" stroked="f" strokeweight=".5pt">
                <v:textbox>
                  <w:txbxContent>
                    <w:p w14:paraId="2007446F" w14:textId="77777777" w:rsidR="00343B8A" w:rsidRPr="004506B9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 w:rsidRPr="004506B9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  <w:t>Guías de conversación de instrucción personalizada</w:t>
                      </w:r>
                    </w:p>
                    <w:p w14:paraId="51D91DBB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proofErr w:type="spellStart"/>
                      <w:r w:rsidRPr="004506B9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Objetivos</w:t>
                      </w:r>
                      <w:proofErr w:type="spellEnd"/>
                      <w:r w:rsidRPr="004506B9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4506B9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desarrollo</w:t>
                      </w:r>
                      <w:proofErr w:type="spellEnd"/>
                      <w:r w:rsidRPr="004506B9"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y CLL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B823F43" wp14:editId="5EC1D903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B9">
        <w:rPr>
          <w:rFonts w:ascii="Times New Roman" w:hAnsi="Times New Roman"/>
          <w:color w:val="auto"/>
          <w:sz w:val="22"/>
          <w:szCs w:val="22"/>
          <w:lang w:val="es-AR"/>
        </w:rPr>
        <w:t xml:space="preserve"> </w:t>
      </w:r>
    </w:p>
    <w:p w14:paraId="1C54EA8B" w14:textId="77777777" w:rsidR="00343B8A" w:rsidRPr="004506B9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es-AR"/>
        </w:rPr>
      </w:pPr>
    </w:p>
    <w:p w14:paraId="00B69238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771418E6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448DF762" w14:textId="003696CE" w:rsidR="00343B8A" w:rsidRPr="004506B9" w:rsidRDefault="00343B8A" w:rsidP="00343B8A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Propósito</w:t>
      </w:r>
      <w:r w:rsidRPr="004506B9">
        <w:rPr>
          <w:rFonts w:ascii="Arial" w:hAnsi="Arial" w:cs="Arial"/>
          <w:lang w:val="es-AR"/>
        </w:rPr>
        <w:t>: Volver a revisar los objetivos de desarrollo y proporcionar actualizaciones sobre las actividades recientes. Reconocer los logros e informar sobre los desafíos. Trazar la actividad de desarrollo futuro</w:t>
      </w:r>
    </w:p>
    <w:p w14:paraId="15583888" w14:textId="77777777" w:rsidR="00343B8A" w:rsidRPr="004506B9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Inicio</w:t>
      </w:r>
    </w:p>
    <w:p w14:paraId="747D6948" w14:textId="2BD4A637" w:rsidR="00343B8A" w:rsidRPr="004506B9" w:rsidRDefault="00343B8A" w:rsidP="00343B8A">
      <w:pPr>
        <w:rPr>
          <w:rFonts w:ascii="Arial" w:hAnsi="Arial" w:cs="Arial"/>
          <w:i/>
          <w:iCs/>
          <w:lang w:val="es-AR"/>
        </w:rPr>
      </w:pPr>
      <w:r w:rsidRPr="004506B9">
        <w:rPr>
          <w:rFonts w:ascii="Arial" w:hAnsi="Arial" w:cs="Arial"/>
          <w:i/>
          <w:iCs/>
          <w:lang w:val="es-AR"/>
        </w:rPr>
        <w:t xml:space="preserve">Se anima a los </w:t>
      </w:r>
      <w:r w:rsidR="003121CE">
        <w:rPr>
          <w:rFonts w:ascii="Arial" w:hAnsi="Arial" w:cs="Arial"/>
          <w:i/>
          <w:iCs/>
          <w:lang w:val="es-AR"/>
        </w:rPr>
        <w:t>mentores</w:t>
      </w:r>
      <w:r w:rsidRPr="004506B9">
        <w:rPr>
          <w:rFonts w:ascii="Arial" w:hAnsi="Arial" w:cs="Arial"/>
          <w:i/>
          <w:iCs/>
          <w:lang w:val="es-AR"/>
        </w:rPr>
        <w:t xml:space="preserve"> a responder primero.</w:t>
      </w:r>
    </w:p>
    <w:p w14:paraId="0A3CF1FC" w14:textId="77777777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¿Cuál es su mayor logro laboral/profesional?</w:t>
      </w:r>
    </w:p>
    <w:p w14:paraId="5F1C09B7" w14:textId="77777777" w:rsidR="00343B8A" w:rsidRPr="004506B9" w:rsidRDefault="00343B8A" w:rsidP="004506B9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right="-435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¿Qué atributos/cualidades personales cree que son importantes para el éxito profesional? </w:t>
      </w:r>
    </w:p>
    <w:p w14:paraId="51ADA206" w14:textId="16BC4621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70" w:lineRule="atLeast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¿Cómo ha cambiado su </w:t>
      </w:r>
      <w:r w:rsidR="005176DC">
        <w:rPr>
          <w:rFonts w:ascii="Arial" w:hAnsi="Arial" w:cs="Arial"/>
          <w:lang w:val="es-AR"/>
        </w:rPr>
        <w:t xml:space="preserve">área de </w:t>
      </w:r>
      <w:proofErr w:type="spellStart"/>
      <w:r w:rsidR="005176DC">
        <w:rPr>
          <w:rFonts w:ascii="Arial" w:hAnsi="Arial" w:cs="Arial"/>
          <w:lang w:val="es-AR"/>
        </w:rPr>
        <w:t>expertise</w:t>
      </w:r>
      <w:proofErr w:type="spellEnd"/>
      <w:r w:rsidRPr="004506B9">
        <w:rPr>
          <w:rFonts w:ascii="Arial" w:hAnsi="Arial" w:cs="Arial"/>
          <w:lang w:val="es-AR"/>
        </w:rPr>
        <w:t xml:space="preserve"> en los últimos 10 años? ¿Cuál es el destino de su </w:t>
      </w:r>
      <w:r w:rsidR="00CE6833">
        <w:rPr>
          <w:rFonts w:ascii="Arial" w:hAnsi="Arial" w:cs="Arial"/>
          <w:lang w:val="es-AR"/>
        </w:rPr>
        <w:t xml:space="preserve">área de </w:t>
      </w:r>
      <w:proofErr w:type="spellStart"/>
      <w:r w:rsidR="00CE6833">
        <w:rPr>
          <w:rFonts w:ascii="Arial" w:hAnsi="Arial" w:cs="Arial"/>
          <w:lang w:val="es-AR"/>
        </w:rPr>
        <w:t>expertise</w:t>
      </w:r>
      <w:proofErr w:type="spellEnd"/>
      <w:r w:rsidRPr="004506B9">
        <w:rPr>
          <w:rFonts w:ascii="Arial" w:hAnsi="Arial" w:cs="Arial"/>
          <w:lang w:val="es-AR"/>
        </w:rPr>
        <w:t xml:space="preserve"> en los próximos 10?</w:t>
      </w:r>
    </w:p>
    <w:p w14:paraId="2877CF21" w14:textId="08EB6132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Si tuviera la oportunidad de cambiar de profesión, ¿lo haría? </w:t>
      </w:r>
      <w:r w:rsidR="004506B9">
        <w:rPr>
          <w:rFonts w:ascii="Arial" w:hAnsi="Arial" w:cs="Arial"/>
          <w:lang w:val="es-AR"/>
        </w:rPr>
        <w:br/>
      </w:r>
    </w:p>
    <w:p w14:paraId="1751F1A5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2576" w:themeColor="text2"/>
          <w:sz w:val="28"/>
          <w:szCs w:val="28"/>
        </w:rPr>
        <w:t>Conversación</w:t>
      </w:r>
      <w:proofErr w:type="spellEnd"/>
    </w:p>
    <w:p w14:paraId="3DAFF373" w14:textId="3854DDAC" w:rsidR="00343B8A" w:rsidRPr="004506B9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lang w:val="es-AR"/>
        </w:rPr>
      </w:pP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 xml:space="preserve">Prácticas de CLL y </w:t>
      </w:r>
      <w:r w:rsidR="00BB673F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O</w:t>
      </w: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 xml:space="preserve">bjetivos de </w:t>
      </w:r>
      <w:r w:rsidR="00BB673F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D</w:t>
      </w: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esarrollo</w:t>
      </w:r>
    </w:p>
    <w:p w14:paraId="221B5893" w14:textId="7B1CBE2D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proofErr w:type="spellStart"/>
      <w:r w:rsidR="007A1B31">
        <w:rPr>
          <w:rFonts w:ascii="Arial" w:hAnsi="Arial" w:cs="Arial"/>
          <w:b/>
          <w:bCs/>
          <w:lang w:val="es-AR"/>
        </w:rPr>
        <w:t>mentee</w:t>
      </w:r>
      <w:proofErr w:type="spellEnd"/>
      <w:r w:rsidRPr="004506B9">
        <w:rPr>
          <w:rFonts w:ascii="Arial" w:hAnsi="Arial" w:cs="Arial"/>
          <w:b/>
          <w:bCs/>
          <w:lang w:val="es-AR"/>
        </w:rPr>
        <w:t xml:space="preserve"> comparte actividades recientes:</w:t>
      </w:r>
      <w:r w:rsidRPr="004506B9">
        <w:rPr>
          <w:rFonts w:ascii="Arial" w:hAnsi="Arial" w:cs="Arial"/>
          <w:lang w:val="es-AR"/>
        </w:rPr>
        <w:t xml:space="preserve"> ¿Qué prácticas de CLL estoy desarrollando activamente? ¿Qué progreso he logrado? ¿Dónde he experimentado contratiempos? ¿Qué consejo me puede dar para ayudarme a ser aún mejor en el futuro?</w:t>
      </w:r>
    </w:p>
    <w:p w14:paraId="0E21B20F" w14:textId="5671C163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r w:rsidR="006E3398">
        <w:rPr>
          <w:rFonts w:ascii="Arial" w:hAnsi="Arial" w:cs="Arial"/>
          <w:b/>
          <w:bCs/>
          <w:lang w:val="es-AR"/>
        </w:rPr>
        <w:t>mentor</w:t>
      </w:r>
      <w:r w:rsidRPr="004506B9">
        <w:rPr>
          <w:rFonts w:ascii="Arial" w:hAnsi="Arial" w:cs="Arial"/>
          <w:b/>
          <w:bCs/>
          <w:lang w:val="es-AR"/>
        </w:rPr>
        <w:t xml:space="preserve"> comparte reconocimiento y perspectiva:</w:t>
      </w:r>
      <w:r w:rsidRPr="004506B9">
        <w:rPr>
          <w:rFonts w:ascii="Arial" w:hAnsi="Arial" w:cs="Arial"/>
          <w:lang w:val="es-AR"/>
        </w:rPr>
        <w:t xml:space="preserve"> ¿Qué ha aprendido? ¿Qué fue más difícil de lo que esperaba? ¿Qué </w:t>
      </w:r>
      <w:proofErr w:type="gramStart"/>
      <w:r w:rsidRPr="004506B9">
        <w:rPr>
          <w:rFonts w:ascii="Arial" w:hAnsi="Arial" w:cs="Arial"/>
          <w:lang w:val="es-AR"/>
        </w:rPr>
        <w:t>otros comentarios ha</w:t>
      </w:r>
      <w:proofErr w:type="gramEnd"/>
      <w:r w:rsidRPr="004506B9">
        <w:rPr>
          <w:rFonts w:ascii="Arial" w:hAnsi="Arial" w:cs="Arial"/>
          <w:lang w:val="es-AR"/>
        </w:rPr>
        <w:t xml:space="preserve"> recibido? ¿Cómo se relaciona esta actividad con sus objetivos de desarrollo y aspiraciones profesionales?</w:t>
      </w:r>
    </w:p>
    <w:p w14:paraId="3DB894D5" w14:textId="770279F6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Actividad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de </w:t>
      </w:r>
      <w:r w:rsidR="00BB673F">
        <w:rPr>
          <w:rFonts w:ascii="Arial" w:hAnsi="Arial" w:cs="Arial"/>
          <w:b/>
          <w:bCs/>
          <w:color w:val="2BB9D0" w:themeColor="background2"/>
          <w:u w:val="single"/>
        </w:rPr>
        <w:t>D</w:t>
      </w:r>
      <w:r>
        <w:rPr>
          <w:rFonts w:ascii="Arial" w:hAnsi="Arial" w:cs="Arial"/>
          <w:b/>
          <w:bCs/>
          <w:color w:val="2BB9D0" w:themeColor="background2"/>
          <w:u w:val="single"/>
        </w:rPr>
        <w:t xml:space="preserve">esarrollo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F</w:t>
      </w:r>
      <w:r>
        <w:rPr>
          <w:rFonts w:ascii="Arial" w:hAnsi="Arial" w:cs="Arial"/>
          <w:b/>
          <w:bCs/>
          <w:color w:val="2BB9D0" w:themeColor="background2"/>
          <w:u w:val="single"/>
        </w:rPr>
        <w:t>uturo</w:t>
      </w:r>
      <w:proofErr w:type="spellEnd"/>
    </w:p>
    <w:p w14:paraId="6D328FBC" w14:textId="336902F1" w:rsidR="00343B8A" w:rsidRPr="004506B9" w:rsidRDefault="00343B8A" w:rsidP="00343B8A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Reflexionar: </w:t>
      </w:r>
      <w:r w:rsidRPr="004506B9">
        <w:rPr>
          <w:rFonts w:ascii="Arial" w:hAnsi="Arial" w:cs="Arial"/>
          <w:lang w:val="es-AR"/>
        </w:rPr>
        <w:t>¿Qué nuevos conocimientos obtuve de esta conversación? ¿Qué conceptos importantes me recordó? ¿Qué debo hacer de manera diferente en el futuro?</w:t>
      </w:r>
    </w:p>
    <w:p w14:paraId="47C10FC4" w14:textId="0B3F269A" w:rsidR="00343B8A" w:rsidRPr="004506B9" w:rsidRDefault="00343B8A" w:rsidP="00343B8A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Priorizar: </w:t>
      </w:r>
      <w:r w:rsidR="003A70C1">
        <w:rPr>
          <w:rFonts w:ascii="Arial" w:hAnsi="Arial" w:cs="Arial"/>
          <w:lang w:val="es-AR"/>
        </w:rPr>
        <w:t>¿</w:t>
      </w:r>
      <w:r w:rsidR="00D15016">
        <w:rPr>
          <w:rFonts w:ascii="Arial" w:hAnsi="Arial" w:cs="Arial"/>
          <w:lang w:val="es-AR"/>
        </w:rPr>
        <w:t xml:space="preserve">Cual o cuales son las acciones </w:t>
      </w:r>
      <w:proofErr w:type="spellStart"/>
      <w:r w:rsidR="00D15016">
        <w:rPr>
          <w:rFonts w:ascii="Arial" w:hAnsi="Arial" w:cs="Arial"/>
          <w:lang w:val="es-AR"/>
        </w:rPr>
        <w:t>mas</w:t>
      </w:r>
      <w:proofErr w:type="spellEnd"/>
      <w:r w:rsidR="00D15016">
        <w:rPr>
          <w:rFonts w:ascii="Arial" w:hAnsi="Arial" w:cs="Arial"/>
          <w:lang w:val="es-AR"/>
        </w:rPr>
        <w:t xml:space="preserve"> valiosas en las que debo concentrarme</w:t>
      </w:r>
      <w:r w:rsidR="00D15016">
        <w:rPr>
          <w:rFonts w:ascii="Arial" w:hAnsi="Arial" w:cs="Arial"/>
          <w:lang w:val="es-AR"/>
        </w:rPr>
        <w:t>?</w:t>
      </w:r>
    </w:p>
    <w:p w14:paraId="4B77CB34" w14:textId="75546FED" w:rsidR="00343B8A" w:rsidRPr="004506B9" w:rsidRDefault="00343B8A" w:rsidP="004506B9">
      <w:pPr>
        <w:ind w:left="45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Planificar:</w:t>
      </w:r>
      <w:r w:rsidRPr="004506B9">
        <w:rPr>
          <w:rFonts w:ascii="Arial" w:hAnsi="Arial" w:cs="Arial"/>
          <w:lang w:val="es-AR"/>
        </w:rPr>
        <w:t xml:space="preserve"> </w:t>
      </w:r>
      <w:proofErr w:type="gramStart"/>
      <w:r w:rsidRPr="004506B9">
        <w:rPr>
          <w:rFonts w:ascii="Arial" w:hAnsi="Arial" w:cs="Arial"/>
          <w:lang w:val="es-AR"/>
        </w:rPr>
        <w:t>Cuándo y dónde buscaré esta experiencia de desarrollo?</w:t>
      </w:r>
      <w:proofErr w:type="gramEnd"/>
      <w:r w:rsidRPr="004506B9">
        <w:rPr>
          <w:rFonts w:ascii="Arial" w:hAnsi="Arial" w:cs="Arial"/>
          <w:lang w:val="es-AR"/>
        </w:rPr>
        <w:t xml:space="preserve"> ¿Qué apoyo necesito para tener éxito?</w:t>
      </w:r>
    </w:p>
    <w:p w14:paraId="4DBB7869" w14:textId="77777777" w:rsidR="00343B8A" w:rsidRPr="004506B9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Cierre</w:t>
      </w:r>
    </w:p>
    <w:p w14:paraId="3C2C30E4" w14:textId="0EE28D2E" w:rsidR="00D80741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Completar el </w:t>
      </w:r>
      <w:r w:rsidR="000E2716">
        <w:rPr>
          <w:rFonts w:ascii="Arial" w:hAnsi="Arial" w:cs="Arial"/>
          <w:b/>
          <w:bCs/>
          <w:lang w:val="es-AR"/>
        </w:rPr>
        <w:t>e</w:t>
      </w:r>
      <w:r w:rsidRPr="004506B9">
        <w:rPr>
          <w:rFonts w:ascii="Arial" w:hAnsi="Arial" w:cs="Arial"/>
          <w:b/>
          <w:bCs/>
          <w:lang w:val="es-AR"/>
        </w:rPr>
        <w:t xml:space="preserve">spacio en </w:t>
      </w:r>
      <w:r w:rsidR="000E2716">
        <w:rPr>
          <w:rFonts w:ascii="Arial" w:hAnsi="Arial" w:cs="Arial"/>
          <w:b/>
          <w:bCs/>
          <w:lang w:val="es-AR"/>
        </w:rPr>
        <w:t>b</w:t>
      </w:r>
      <w:r w:rsidRPr="004506B9">
        <w:rPr>
          <w:rFonts w:ascii="Arial" w:hAnsi="Arial" w:cs="Arial"/>
          <w:b/>
          <w:bCs/>
          <w:lang w:val="es-AR"/>
        </w:rPr>
        <w:t>lanco:</w:t>
      </w:r>
      <w:r w:rsidRPr="004506B9">
        <w:rPr>
          <w:rFonts w:ascii="Arial" w:hAnsi="Arial" w:cs="Arial"/>
          <w:lang w:val="es-AR"/>
        </w:rPr>
        <w:t xml:space="preserve"> </w:t>
      </w:r>
    </w:p>
    <w:p w14:paraId="2C072AEA" w14:textId="69C16AD4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El progreso en mis objetivos de desarrollo me ayudará a ______________.</w:t>
      </w:r>
    </w:p>
    <w:p w14:paraId="2A061386" w14:textId="48FC63DA" w:rsidR="00343B8A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Compromiso:</w:t>
      </w:r>
      <w:r w:rsidRPr="004506B9">
        <w:rPr>
          <w:rFonts w:ascii="Arial" w:hAnsi="Arial" w:cs="Arial"/>
          <w:lang w:val="es-AR"/>
        </w:rPr>
        <w:t xml:space="preserve"> Completaré _____________ acciones antes de la fecha de __________.</w:t>
      </w:r>
    </w:p>
    <w:p w14:paraId="158F6DE0" w14:textId="77777777" w:rsidR="004506B9" w:rsidRPr="004506B9" w:rsidRDefault="004506B9" w:rsidP="00343B8A">
      <w:pPr>
        <w:ind w:left="360"/>
        <w:rPr>
          <w:rFonts w:ascii="Arial" w:hAnsi="Arial" w:cs="Arial"/>
          <w:lang w:val="es-AR"/>
        </w:rPr>
      </w:pPr>
    </w:p>
    <w:p w14:paraId="49EDDF4A" w14:textId="77777777" w:rsidR="00343B8A" w:rsidRPr="004506B9" w:rsidRDefault="00343B8A" w:rsidP="004506B9">
      <w:pPr>
        <w:pStyle w:val="Default"/>
        <w:spacing w:before="240" w:after="220" w:line="240" w:lineRule="atLeast"/>
        <w:jc w:val="center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>
        <w:rPr>
          <w:noProof/>
          <w:color w:val="221E1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B5DE6A" wp14:editId="76E7278B">
                <wp:simplePos x="0" y="0"/>
                <wp:positionH relativeFrom="margin">
                  <wp:posOffset>2577321</wp:posOffset>
                </wp:positionH>
                <wp:positionV relativeFrom="paragraph">
                  <wp:posOffset>4713</wp:posOffset>
                </wp:positionV>
                <wp:extent cx="3344493" cy="886120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493" cy="88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A7D57" w14:textId="77777777" w:rsidR="00343B8A" w:rsidRPr="004506B9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  <w:t>Guías de conversación de instrucción personalizada</w:t>
                            </w:r>
                          </w:p>
                          <w:p w14:paraId="40274D32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Establecer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contactos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DE6A" id="Text Box 7" o:spid="_x0000_s1029" type="#_x0000_t202" style="position:absolute;left:0;text-align:left;margin-left:202.95pt;margin-top:.35pt;width:263.35pt;height:6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" fillcolor="white [3201]" stroked="f" strokeweight=".5pt">
                <v:textbox>
                  <w:txbxContent>
                    <w:p w14:paraId="527A7D57" w14:textId="77777777" w:rsidR="00343B8A" w:rsidRPr="004506B9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 w:rsidRPr="004506B9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  <w:t>Guías de conversación de instrucción personalizada</w:t>
                      </w:r>
                    </w:p>
                    <w:p w14:paraId="40274D32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Establecer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contactos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BC92239" wp14:editId="4E32BB19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B9">
        <w:rPr>
          <w:rFonts w:ascii="Times New Roman" w:hAnsi="Times New Roman"/>
          <w:color w:val="auto"/>
          <w:sz w:val="22"/>
          <w:szCs w:val="22"/>
          <w:lang w:val="es-AR"/>
        </w:rPr>
        <w:t xml:space="preserve"> </w:t>
      </w:r>
    </w:p>
    <w:p w14:paraId="459BEBDB" w14:textId="77777777" w:rsidR="00343B8A" w:rsidRPr="004506B9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es-AR"/>
        </w:rPr>
      </w:pPr>
    </w:p>
    <w:p w14:paraId="09B3FF76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595C0F9B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3BCFA0EC" w14:textId="65B8B6F0" w:rsidR="00343B8A" w:rsidRPr="004506B9" w:rsidRDefault="00343B8A" w:rsidP="00343B8A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Propósito</w:t>
      </w:r>
      <w:r w:rsidRPr="004506B9">
        <w:rPr>
          <w:rFonts w:ascii="Arial" w:hAnsi="Arial" w:cs="Arial"/>
          <w:lang w:val="es-AR"/>
        </w:rPr>
        <w:t>: Pensar en oportunidades para aprender más sobre otras funciones y negocios dentro de UHG. Identificar oportunidades de construcción de relaciones para los alumnos.</w:t>
      </w:r>
    </w:p>
    <w:p w14:paraId="275D61FE" w14:textId="77777777" w:rsidR="00343B8A" w:rsidRPr="004506B9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Inicio</w:t>
      </w:r>
    </w:p>
    <w:p w14:paraId="44850219" w14:textId="025692D3" w:rsidR="00343B8A" w:rsidRPr="004506B9" w:rsidRDefault="00343B8A" w:rsidP="00343B8A">
      <w:pPr>
        <w:rPr>
          <w:rFonts w:ascii="Arial" w:hAnsi="Arial" w:cs="Arial"/>
          <w:i/>
          <w:iCs/>
          <w:lang w:val="es-AR"/>
        </w:rPr>
      </w:pPr>
      <w:r w:rsidRPr="004506B9">
        <w:rPr>
          <w:rFonts w:ascii="Arial" w:hAnsi="Arial" w:cs="Arial"/>
          <w:i/>
          <w:iCs/>
          <w:lang w:val="es-AR"/>
        </w:rPr>
        <w:t xml:space="preserve">Se anima a los </w:t>
      </w:r>
      <w:r w:rsidR="00031FEB">
        <w:rPr>
          <w:rFonts w:ascii="Arial" w:hAnsi="Arial" w:cs="Arial"/>
          <w:i/>
          <w:iCs/>
          <w:lang w:val="es-AR"/>
        </w:rPr>
        <w:t>mentore</w:t>
      </w:r>
      <w:r w:rsidRPr="004506B9">
        <w:rPr>
          <w:rFonts w:ascii="Arial" w:hAnsi="Arial" w:cs="Arial"/>
          <w:i/>
          <w:iCs/>
          <w:lang w:val="es-AR"/>
        </w:rPr>
        <w:t>s a responder primero.</w:t>
      </w:r>
    </w:p>
    <w:p w14:paraId="3DAE5518" w14:textId="77777777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¿Cuál es su mayor logro laboral o profesional?</w:t>
      </w:r>
    </w:p>
    <w:p w14:paraId="640355A7" w14:textId="77777777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cualidades busca en las personas que lidera?</w:t>
      </w:r>
    </w:p>
    <w:p w14:paraId="03865018" w14:textId="743B869E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consejos puede compartir sobre el equilibrio entre la vida laboral y personal?</w:t>
      </w:r>
      <w:r w:rsidR="004506B9">
        <w:rPr>
          <w:rFonts w:ascii="Arial" w:hAnsi="Arial" w:cs="Arial"/>
          <w:lang w:val="es-AR"/>
        </w:rPr>
        <w:br/>
      </w:r>
    </w:p>
    <w:p w14:paraId="52BB5B25" w14:textId="77777777" w:rsidR="00343B8A" w:rsidRPr="00844862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2576" w:themeColor="text2"/>
          <w:sz w:val="28"/>
          <w:szCs w:val="28"/>
        </w:rPr>
        <w:t>Conversación</w:t>
      </w:r>
      <w:proofErr w:type="spellEnd"/>
    </w:p>
    <w:p w14:paraId="78A47DA5" w14:textId="4E717AB2" w:rsidR="00343B8A" w:rsidRPr="004506B9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lang w:val="es-AR"/>
        </w:rPr>
      </w:pP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 xml:space="preserve">Aprender sobre </w:t>
      </w:r>
      <w:r w:rsidR="00BB673F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O</w:t>
      </w: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 xml:space="preserve">tras </w:t>
      </w:r>
      <w:r w:rsidR="00BB673F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F</w:t>
      </w: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 xml:space="preserve">unciones y </w:t>
      </w:r>
      <w:r w:rsidR="00BB673F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N</w:t>
      </w:r>
      <w:r w:rsidRPr="004506B9">
        <w:rPr>
          <w:rFonts w:ascii="Arial" w:hAnsi="Arial" w:cs="Arial"/>
          <w:b/>
          <w:bCs/>
          <w:color w:val="2BB9D0" w:themeColor="background2"/>
          <w:u w:val="single"/>
          <w:lang w:val="es-AR"/>
        </w:rPr>
        <w:t>egocios dentro de UnitedHealth Group</w:t>
      </w:r>
    </w:p>
    <w:p w14:paraId="59750FA9" w14:textId="683FB2F5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proofErr w:type="spellStart"/>
      <w:r w:rsidR="001F1863">
        <w:rPr>
          <w:rFonts w:ascii="Arial" w:hAnsi="Arial" w:cs="Arial"/>
          <w:b/>
          <w:bCs/>
          <w:lang w:val="es-AR"/>
        </w:rPr>
        <w:t>mentee</w:t>
      </w:r>
      <w:proofErr w:type="spellEnd"/>
      <w:r w:rsidRPr="004506B9">
        <w:rPr>
          <w:rFonts w:ascii="Arial" w:hAnsi="Arial" w:cs="Arial"/>
          <w:b/>
          <w:bCs/>
          <w:lang w:val="es-AR"/>
        </w:rPr>
        <w:t xml:space="preserve"> comparte áreas de interés:</w:t>
      </w:r>
      <w:r w:rsidRPr="004506B9">
        <w:rPr>
          <w:rFonts w:ascii="Arial" w:hAnsi="Arial" w:cs="Arial"/>
          <w:lang w:val="es-AR"/>
        </w:rPr>
        <w:t xml:space="preserve"> ¿Sobre cuáles otras funciones o negocios me interesa aprender? ¿Qué funciones o experiencias ayudarían a ampliar mi experiencia y desarrollar nuevas habilidades? ¿Qué funciones o habilidades necesito para lograr mis aspiraciones profesionales?</w:t>
      </w:r>
    </w:p>
    <w:p w14:paraId="7AE6B5CF" w14:textId="64D5F7F5" w:rsidR="00343B8A" w:rsidRDefault="00343B8A" w:rsidP="00343B8A">
      <w:pPr>
        <w:ind w:left="360"/>
        <w:rPr>
          <w:rFonts w:ascii="Arial" w:hAnsi="Arial" w:cs="Arial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r w:rsidR="001F1863">
        <w:rPr>
          <w:rFonts w:ascii="Arial" w:hAnsi="Arial" w:cs="Arial"/>
          <w:b/>
          <w:bCs/>
          <w:lang w:val="es-AR"/>
        </w:rPr>
        <w:t>mentor</w:t>
      </w:r>
      <w:r w:rsidRPr="004506B9">
        <w:rPr>
          <w:rFonts w:ascii="Arial" w:hAnsi="Arial" w:cs="Arial"/>
          <w:b/>
          <w:bCs/>
          <w:lang w:val="es-AR"/>
        </w:rPr>
        <w:t xml:space="preserve"> comparte comentarios y conexiones sugeridas:</w:t>
      </w:r>
      <w:r w:rsidRPr="004506B9">
        <w:rPr>
          <w:rFonts w:ascii="Arial" w:hAnsi="Arial" w:cs="Arial"/>
          <w:lang w:val="es-AR"/>
        </w:rPr>
        <w:t xml:space="preserve"> ¿Qué me ha sido útil cuando establezco contactos fuera de mi negocio o función? Si yo fuera usted, me concentraría en aprender más sobre la función o el negocio de ______. </w:t>
      </w:r>
      <w:r>
        <w:rPr>
          <w:rFonts w:ascii="Arial" w:hAnsi="Arial" w:cs="Arial"/>
        </w:rPr>
        <w:t xml:space="preserve">¿A </w:t>
      </w:r>
      <w:proofErr w:type="spellStart"/>
      <w:r>
        <w:rPr>
          <w:rFonts w:ascii="Arial" w:hAnsi="Arial" w:cs="Arial"/>
        </w:rPr>
        <w:t>quién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conozco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quien</w:t>
      </w:r>
      <w:proofErr w:type="spellEnd"/>
      <w:r>
        <w:rPr>
          <w:rFonts w:ascii="Arial" w:hAnsi="Arial" w:cs="Arial"/>
        </w:rPr>
        <w:t xml:space="preserve"> se debería reunir?</w:t>
      </w:r>
    </w:p>
    <w:p w14:paraId="7FD9CA38" w14:textId="38CFF274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Presentación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a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O</w:t>
      </w:r>
      <w:r>
        <w:rPr>
          <w:rFonts w:ascii="Arial" w:hAnsi="Arial" w:cs="Arial"/>
          <w:b/>
          <w:bCs/>
          <w:color w:val="2BB9D0" w:themeColor="background2"/>
          <w:u w:val="single"/>
        </w:rPr>
        <w:t>tros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L</w:t>
      </w:r>
      <w:r>
        <w:rPr>
          <w:rFonts w:ascii="Arial" w:hAnsi="Arial" w:cs="Arial"/>
          <w:b/>
          <w:bCs/>
          <w:color w:val="2BB9D0" w:themeColor="background2"/>
          <w:u w:val="single"/>
        </w:rPr>
        <w:t>íderes</w:t>
      </w:r>
      <w:proofErr w:type="spellEnd"/>
    </w:p>
    <w:p w14:paraId="013136FD" w14:textId="4C8A82E8" w:rsidR="00343B8A" w:rsidRPr="004506B9" w:rsidRDefault="00343B8A" w:rsidP="004506B9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El </w:t>
      </w:r>
      <w:proofErr w:type="spellStart"/>
      <w:r w:rsidR="00B96810">
        <w:rPr>
          <w:rFonts w:ascii="Arial" w:hAnsi="Arial" w:cs="Arial"/>
          <w:b/>
          <w:bCs/>
          <w:lang w:val="es-AR"/>
        </w:rPr>
        <w:t>mentee</w:t>
      </w:r>
      <w:proofErr w:type="spellEnd"/>
      <w:r w:rsidR="00B96810">
        <w:rPr>
          <w:rFonts w:ascii="Arial" w:hAnsi="Arial" w:cs="Arial"/>
          <w:b/>
          <w:bCs/>
          <w:lang w:val="es-AR"/>
        </w:rPr>
        <w:t xml:space="preserve"> </w:t>
      </w:r>
      <w:r w:rsidRPr="004506B9">
        <w:rPr>
          <w:rFonts w:ascii="Arial" w:hAnsi="Arial" w:cs="Arial"/>
          <w:b/>
          <w:bCs/>
          <w:lang w:val="es-AR"/>
        </w:rPr>
        <w:t xml:space="preserve">y el </w:t>
      </w:r>
      <w:r w:rsidR="00B96810">
        <w:rPr>
          <w:rFonts w:ascii="Arial" w:hAnsi="Arial" w:cs="Arial"/>
          <w:b/>
          <w:bCs/>
          <w:lang w:val="es-AR"/>
        </w:rPr>
        <w:t xml:space="preserve">mentor </w:t>
      </w:r>
      <w:r w:rsidRPr="004506B9">
        <w:rPr>
          <w:rFonts w:ascii="Arial" w:hAnsi="Arial" w:cs="Arial"/>
          <w:b/>
          <w:bCs/>
          <w:lang w:val="es-AR"/>
        </w:rPr>
        <w:t xml:space="preserve">conversan sobre los líderes con quienes establecer contactos: </w:t>
      </w:r>
      <w:r w:rsidRPr="004506B9">
        <w:rPr>
          <w:rFonts w:ascii="Arial" w:hAnsi="Arial" w:cs="Arial"/>
          <w:lang w:val="es-AR"/>
        </w:rPr>
        <w:t>¿A qué líder sénior debería conocer</w:t>
      </w:r>
      <w:r w:rsidR="00B96810">
        <w:rPr>
          <w:rFonts w:ascii="Arial" w:hAnsi="Arial" w:cs="Arial"/>
          <w:lang w:val="es-AR"/>
        </w:rPr>
        <w:t>,</w:t>
      </w:r>
      <w:r w:rsidRPr="004506B9">
        <w:rPr>
          <w:rFonts w:ascii="Arial" w:hAnsi="Arial" w:cs="Arial"/>
          <w:lang w:val="es-AR"/>
        </w:rPr>
        <w:t xml:space="preserve"> con el</w:t>
      </w:r>
      <w:r w:rsidR="00B96810">
        <w:rPr>
          <w:rFonts w:ascii="Arial" w:hAnsi="Arial" w:cs="Arial"/>
          <w:lang w:val="es-AR"/>
        </w:rPr>
        <w:t xml:space="preserve"> cual</w:t>
      </w:r>
      <w:r w:rsidRPr="004506B9">
        <w:rPr>
          <w:rFonts w:ascii="Arial" w:hAnsi="Arial" w:cs="Arial"/>
          <w:lang w:val="es-AR"/>
        </w:rPr>
        <w:t xml:space="preserve"> no tiene una relación? ¿Qué líder tiene una función o experiencia sobre la que está interesado en aprender más? ¿Cómo puedo yo (su </w:t>
      </w:r>
      <w:r w:rsidR="002E37ED">
        <w:rPr>
          <w:rFonts w:ascii="Arial" w:hAnsi="Arial" w:cs="Arial"/>
          <w:lang w:val="es-AR"/>
        </w:rPr>
        <w:t>mento</w:t>
      </w:r>
      <w:r w:rsidRPr="004506B9">
        <w:rPr>
          <w:rFonts w:ascii="Arial" w:hAnsi="Arial" w:cs="Arial"/>
          <w:lang w:val="es-AR"/>
        </w:rPr>
        <w:t>r) apoyarlo mejor?</w:t>
      </w:r>
    </w:p>
    <w:p w14:paraId="5817419B" w14:textId="77777777" w:rsidR="00343B8A" w:rsidRPr="004506B9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Cierre</w:t>
      </w:r>
    </w:p>
    <w:p w14:paraId="0F3CABE8" w14:textId="1E2CFEE5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Hacer </w:t>
      </w:r>
      <w:r w:rsidR="00BB673F">
        <w:rPr>
          <w:rFonts w:ascii="Arial" w:hAnsi="Arial" w:cs="Arial"/>
          <w:b/>
          <w:bCs/>
          <w:lang w:val="es-AR"/>
        </w:rPr>
        <w:t>U</w:t>
      </w:r>
      <w:r w:rsidRPr="004506B9">
        <w:rPr>
          <w:rFonts w:ascii="Arial" w:hAnsi="Arial" w:cs="Arial"/>
          <w:b/>
          <w:bCs/>
          <w:lang w:val="es-AR"/>
        </w:rPr>
        <w:t xml:space="preserve">n </w:t>
      </w:r>
      <w:r w:rsidR="00BB673F">
        <w:rPr>
          <w:rFonts w:ascii="Arial" w:hAnsi="Arial" w:cs="Arial"/>
          <w:b/>
          <w:bCs/>
          <w:lang w:val="es-AR"/>
        </w:rPr>
        <w:t>P</w:t>
      </w:r>
      <w:r w:rsidRPr="004506B9">
        <w:rPr>
          <w:rFonts w:ascii="Arial" w:hAnsi="Arial" w:cs="Arial"/>
          <w:b/>
          <w:bCs/>
          <w:lang w:val="es-AR"/>
        </w:rPr>
        <w:t>lan:</w:t>
      </w:r>
      <w:r w:rsidRPr="004506B9">
        <w:rPr>
          <w:rFonts w:ascii="Arial" w:hAnsi="Arial" w:cs="Arial"/>
          <w:lang w:val="es-AR"/>
        </w:rPr>
        <w:t xml:space="preserve"> </w:t>
      </w:r>
    </w:p>
    <w:p w14:paraId="259BA4FF" w14:textId="6F01840B" w:rsidR="00343B8A" w:rsidRPr="004506B9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 xml:space="preserve">¿Con </w:t>
      </w:r>
      <w:r w:rsidR="006D52FB">
        <w:rPr>
          <w:rFonts w:ascii="Arial" w:hAnsi="Arial" w:cs="Arial"/>
          <w:lang w:val="es-AR"/>
        </w:rPr>
        <w:t xml:space="preserve">cuales </w:t>
      </w:r>
      <w:r w:rsidRPr="004506B9">
        <w:rPr>
          <w:rFonts w:ascii="Arial" w:hAnsi="Arial" w:cs="Arial"/>
          <w:lang w:val="es-AR"/>
        </w:rPr>
        <w:t xml:space="preserve">dos o tres líderes establecerá contactos? </w:t>
      </w:r>
    </w:p>
    <w:p w14:paraId="5F158993" w14:textId="77777777" w:rsidR="00343B8A" w:rsidRPr="004506B9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¿Cómo y cuándo hará la conexión?</w:t>
      </w:r>
    </w:p>
    <w:p w14:paraId="584BBC6B" w14:textId="77777777" w:rsidR="00343B8A" w:rsidRPr="004506B9" w:rsidRDefault="00343B8A" w:rsidP="00343B8A">
      <w:pPr>
        <w:pStyle w:val="ListParagraph"/>
        <w:numPr>
          <w:ilvl w:val="0"/>
          <w:numId w:val="8"/>
        </w:num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¿Qué espera obtener de la conversación?</w:t>
      </w:r>
    </w:p>
    <w:p w14:paraId="6C8843EA" w14:textId="77777777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Compromiso:</w:t>
      </w:r>
      <w:r w:rsidRPr="004506B9">
        <w:rPr>
          <w:rFonts w:ascii="Arial" w:hAnsi="Arial" w:cs="Arial"/>
          <w:lang w:val="es-AR"/>
        </w:rPr>
        <w:t xml:space="preserve"> Completaré _____________ acciones antes de la fecha de __________.</w:t>
      </w:r>
    </w:p>
    <w:p w14:paraId="42A24931" w14:textId="18AF2A9B" w:rsidR="00343B8A" w:rsidRDefault="00343B8A" w:rsidP="00343B8A">
      <w:pPr>
        <w:rPr>
          <w:rFonts w:ascii="Arial" w:hAnsi="Arial" w:cs="Arial"/>
          <w:lang w:val="es-AR"/>
        </w:rPr>
      </w:pPr>
    </w:p>
    <w:p w14:paraId="13024E22" w14:textId="5A7C2F50" w:rsidR="004506B9" w:rsidRDefault="004506B9" w:rsidP="00343B8A">
      <w:pPr>
        <w:rPr>
          <w:rFonts w:ascii="Arial" w:hAnsi="Arial" w:cs="Arial"/>
          <w:lang w:val="es-AR"/>
        </w:rPr>
      </w:pPr>
    </w:p>
    <w:p w14:paraId="692FFC68" w14:textId="77777777" w:rsidR="004506B9" w:rsidRPr="004506B9" w:rsidRDefault="004506B9" w:rsidP="00343B8A">
      <w:pPr>
        <w:rPr>
          <w:rFonts w:ascii="Arial" w:hAnsi="Arial" w:cs="Arial"/>
          <w:lang w:val="es-AR"/>
        </w:rPr>
      </w:pPr>
    </w:p>
    <w:p w14:paraId="66DEA6E7" w14:textId="3D76CD78" w:rsidR="00343B8A" w:rsidRPr="004506B9" w:rsidRDefault="004506B9" w:rsidP="00343B8A">
      <w:pPr>
        <w:rPr>
          <w:rFonts w:ascii="Arial" w:hAnsi="Arial" w:cs="Arial"/>
          <w:color w:val="1F3377"/>
          <w:lang w:val="es-AR"/>
        </w:rPr>
      </w:pPr>
      <w:r>
        <w:rPr>
          <w:noProof/>
          <w:color w:val="221E1F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87FC88" wp14:editId="1DF21FE6">
                <wp:simplePos x="0" y="0"/>
                <wp:positionH relativeFrom="margin">
                  <wp:posOffset>2982674</wp:posOffset>
                </wp:positionH>
                <wp:positionV relativeFrom="paragraph">
                  <wp:posOffset>315798</wp:posOffset>
                </wp:positionV>
                <wp:extent cx="2939048" cy="87669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048" cy="87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EB85C" w14:textId="77777777" w:rsidR="00343B8A" w:rsidRPr="004506B9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4506B9">
                              <w:rPr>
                                <w:rFonts w:ascii="Georgia" w:hAnsi="Georgia" w:cs="Arial"/>
                                <w:b/>
                                <w:bCs/>
                                <w:color w:val="F3B61A" w:themeColor="accent2"/>
                                <w:sz w:val="28"/>
                                <w:szCs w:val="28"/>
                                <w:lang w:val="es-AR"/>
                              </w:rPr>
                              <w:t>Guías de conversación de instrucción personalizada</w:t>
                            </w:r>
                          </w:p>
                          <w:p w14:paraId="1353AB25" w14:textId="77777777" w:rsidR="00343B8A" w:rsidRPr="00932AC8" w:rsidRDefault="00343B8A" w:rsidP="00343B8A">
                            <w:pPr>
                              <w:spacing w:after="0"/>
                              <w:jc w:val="right"/>
                              <w:rPr>
                                <w:rFonts w:ascii="Georgia" w:hAnsi="Georgia"/>
                                <w:color w:val="F3B61A" w:themeColor="accent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Formación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color w:val="F3B61A" w:themeColor="accent2"/>
                                <w:sz w:val="28"/>
                                <w:szCs w:val="28"/>
                              </w:rPr>
                              <w:t>orientación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FC88" id="Text Box 9" o:spid="_x0000_s1030" type="#_x0000_t202" style="position:absolute;margin-left:234.85pt;margin-top:24.85pt;width:231.4pt;height:6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" fillcolor="white [3201]" stroked="f" strokeweight=".5pt">
                <v:textbox>
                  <w:txbxContent>
                    <w:p w14:paraId="78DEB85C" w14:textId="77777777" w:rsidR="00343B8A" w:rsidRPr="004506B9" w:rsidRDefault="00343B8A" w:rsidP="00343B8A">
                      <w:pPr>
                        <w:spacing w:after="0"/>
                        <w:jc w:val="right"/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</w:pPr>
                      <w:r w:rsidRPr="004506B9">
                        <w:rPr>
                          <w:rFonts w:ascii="Georgia" w:hAnsi="Georgia" w:cs="Arial"/>
                          <w:b/>
                          <w:bCs/>
                          <w:color w:val="F3B61A" w:themeColor="accent2"/>
                          <w:sz w:val="28"/>
                          <w:szCs w:val="28"/>
                          <w:lang w:val="es-AR"/>
                        </w:rPr>
                        <w:t>Guías de conversación de instrucción personalizada</w:t>
                      </w:r>
                    </w:p>
                    <w:p w14:paraId="1353AB25" w14:textId="77777777" w:rsidR="00343B8A" w:rsidRPr="00932AC8" w:rsidRDefault="00343B8A" w:rsidP="00343B8A">
                      <w:pPr>
                        <w:spacing w:after="0"/>
                        <w:jc w:val="right"/>
                        <w:rPr>
                          <w:rFonts w:ascii="Georgia" w:hAnsi="Georgia"/>
                          <w:color w:val="F3B61A" w:themeColor="accent2"/>
                        </w:rPr>
                      </w:pP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Formación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color w:val="F3B61A" w:themeColor="accent2"/>
                          <w:sz w:val="28"/>
                          <w:szCs w:val="28"/>
                        </w:rPr>
                        <w:t>orientación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5DB5B" w14:textId="0216BDAA" w:rsidR="00343B8A" w:rsidRPr="004506B9" w:rsidRDefault="00343B8A" w:rsidP="00343B8A">
      <w:pPr>
        <w:pStyle w:val="Default"/>
        <w:spacing w:before="240" w:after="220" w:line="240" w:lineRule="atLeast"/>
        <w:jc w:val="right"/>
        <w:rPr>
          <w:rFonts w:ascii="Times New Roman" w:hAnsi="Times New Roman" w:cs="Times New Roman"/>
          <w:color w:val="auto"/>
          <w:sz w:val="22"/>
          <w:szCs w:val="22"/>
          <w:lang w:val="es-AR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2326D51" wp14:editId="7398943D">
            <wp:simplePos x="0" y="0"/>
            <wp:positionH relativeFrom="column">
              <wp:posOffset>-460587</wp:posOffset>
            </wp:positionH>
            <wp:positionV relativeFrom="paragraph">
              <wp:posOffset>101375</wp:posOffset>
            </wp:positionV>
            <wp:extent cx="1652124" cy="668655"/>
            <wp:effectExtent l="0" t="0" r="0" b="4445"/>
            <wp:wrapTight wrapText="bothSides">
              <wp:wrapPolygon edited="0">
                <wp:start x="4318" y="0"/>
                <wp:lineTo x="0" y="4513"/>
                <wp:lineTo x="0" y="16410"/>
                <wp:lineTo x="664" y="19692"/>
                <wp:lineTo x="1329" y="21333"/>
                <wp:lineTo x="1495" y="21333"/>
                <wp:lineTo x="3820" y="21333"/>
                <wp:lineTo x="13453" y="20513"/>
                <wp:lineTo x="13287" y="19692"/>
                <wp:lineTo x="21426" y="14359"/>
                <wp:lineTo x="21426" y="9846"/>
                <wp:lineTo x="16111" y="6564"/>
                <wp:lineTo x="16443" y="1231"/>
                <wp:lineTo x="15280" y="821"/>
                <wp:lineTo x="5315" y="0"/>
                <wp:lineTo x="4318" y="0"/>
              </wp:wrapPolygon>
            </wp:wrapTight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24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6B9">
        <w:rPr>
          <w:rFonts w:ascii="Times New Roman" w:hAnsi="Times New Roman"/>
          <w:color w:val="auto"/>
          <w:sz w:val="22"/>
          <w:szCs w:val="22"/>
          <w:lang w:val="es-AR"/>
        </w:rPr>
        <w:t xml:space="preserve"> </w:t>
      </w:r>
    </w:p>
    <w:p w14:paraId="435D0142" w14:textId="77777777" w:rsidR="00343B8A" w:rsidRPr="004506B9" w:rsidRDefault="00343B8A" w:rsidP="00343B8A">
      <w:pPr>
        <w:pStyle w:val="CM1"/>
        <w:tabs>
          <w:tab w:val="left" w:pos="630"/>
        </w:tabs>
        <w:spacing w:before="120" w:after="120" w:line="280" w:lineRule="exact"/>
        <w:ind w:right="-14"/>
        <w:rPr>
          <w:rFonts w:ascii="Times New Roman" w:hAnsi="Times New Roman" w:cs="Times New Roman"/>
          <w:color w:val="221E1F"/>
          <w:sz w:val="22"/>
          <w:szCs w:val="22"/>
          <w:lang w:val="es-AR"/>
        </w:rPr>
      </w:pPr>
    </w:p>
    <w:p w14:paraId="1F36F5FD" w14:textId="77777777" w:rsidR="00343B8A" w:rsidRPr="004506B9" w:rsidRDefault="00343B8A" w:rsidP="00343B8A">
      <w:pPr>
        <w:pStyle w:val="Default"/>
        <w:rPr>
          <w:rFonts w:ascii="Arial" w:hAnsi="Arial" w:cs="Arial"/>
          <w:color w:val="1F3377"/>
          <w:lang w:val="es-AR"/>
        </w:rPr>
      </w:pPr>
    </w:p>
    <w:p w14:paraId="1A87AA4D" w14:textId="45C250CE" w:rsidR="00343B8A" w:rsidRPr="004506B9" w:rsidRDefault="00343B8A" w:rsidP="00343B8A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Propósito</w:t>
      </w:r>
      <w:r w:rsidRPr="004506B9">
        <w:rPr>
          <w:rFonts w:ascii="Arial" w:hAnsi="Arial" w:cs="Arial"/>
          <w:lang w:val="es-AR"/>
        </w:rPr>
        <w:t xml:space="preserve">: Conversar sobre una oportunidad o un desafío. Compartir comentarios y experiencias relacionadas para navegar con éxito. </w:t>
      </w:r>
    </w:p>
    <w:p w14:paraId="619D1912" w14:textId="77777777" w:rsidR="00343B8A" w:rsidRPr="004506B9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Inicio</w:t>
      </w:r>
    </w:p>
    <w:p w14:paraId="62D7C438" w14:textId="62FEF474" w:rsidR="00343B8A" w:rsidRPr="004506B9" w:rsidRDefault="00343B8A" w:rsidP="00343B8A">
      <w:pPr>
        <w:rPr>
          <w:rFonts w:ascii="Arial" w:hAnsi="Arial" w:cs="Arial"/>
          <w:i/>
          <w:iCs/>
          <w:lang w:val="es-AR"/>
        </w:rPr>
      </w:pPr>
      <w:r w:rsidRPr="004506B9">
        <w:rPr>
          <w:rFonts w:ascii="Arial" w:hAnsi="Arial" w:cs="Arial"/>
          <w:i/>
          <w:iCs/>
          <w:lang w:val="es-AR"/>
        </w:rPr>
        <w:t xml:space="preserve">Se anima a los </w:t>
      </w:r>
      <w:r w:rsidR="006D52FB">
        <w:rPr>
          <w:rFonts w:ascii="Arial" w:hAnsi="Arial" w:cs="Arial"/>
          <w:i/>
          <w:iCs/>
          <w:lang w:val="es-AR"/>
        </w:rPr>
        <w:t>mentores</w:t>
      </w:r>
      <w:r w:rsidRPr="004506B9">
        <w:rPr>
          <w:rFonts w:ascii="Arial" w:hAnsi="Arial" w:cs="Arial"/>
          <w:i/>
          <w:iCs/>
          <w:lang w:val="es-AR"/>
        </w:rPr>
        <w:t xml:space="preserve"> a responder primero.</w:t>
      </w:r>
    </w:p>
    <w:p w14:paraId="0A8F7BC7" w14:textId="3716E764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 xml:space="preserve">¿Cómo se </w:t>
      </w:r>
      <w:r w:rsidR="008C3EAC">
        <w:rPr>
          <w:rFonts w:ascii="Arial" w:hAnsi="Arial" w:cs="Arial"/>
          <w:lang w:val="es-AR"/>
        </w:rPr>
        <w:t>actualizado</w:t>
      </w:r>
      <w:r w:rsidR="00F55B23">
        <w:rPr>
          <w:rFonts w:ascii="Arial" w:hAnsi="Arial" w:cs="Arial"/>
          <w:lang w:val="es-AR"/>
        </w:rPr>
        <w:t xml:space="preserve"> (</w:t>
      </w:r>
      <w:r w:rsidRPr="004506B9">
        <w:rPr>
          <w:rFonts w:ascii="Arial" w:hAnsi="Arial" w:cs="Arial"/>
          <w:lang w:val="es-AR"/>
        </w:rPr>
        <w:t>¿Qué libros lee, qué podcasts escucha, a qué líderes de opinión sigue?)</w:t>
      </w:r>
    </w:p>
    <w:p w14:paraId="3D8C3631" w14:textId="77777777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¿Cómo refuerza una cultura de equipo saludable?</w:t>
      </w:r>
    </w:p>
    <w:p w14:paraId="1314487A" w14:textId="22AC7E5D" w:rsidR="00343B8A" w:rsidRPr="004506B9" w:rsidRDefault="00343B8A" w:rsidP="00343B8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consejos tiene para liderar el cambio?</w:t>
      </w:r>
      <w:r w:rsidR="004506B9">
        <w:rPr>
          <w:rFonts w:ascii="Arial" w:hAnsi="Arial" w:cs="Arial"/>
          <w:lang w:val="es-AR"/>
        </w:rPr>
        <w:br/>
      </w:r>
    </w:p>
    <w:p w14:paraId="0C2D1F4E" w14:textId="77777777" w:rsidR="00343B8A" w:rsidRPr="004506B9" w:rsidRDefault="00343B8A" w:rsidP="00343B8A">
      <w:pPr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Conversación</w:t>
      </w:r>
    </w:p>
    <w:p w14:paraId="3A16A28B" w14:textId="70C53E45" w:rsidR="00343B8A" w:rsidRPr="004506B9" w:rsidRDefault="00F55B23" w:rsidP="00343B8A">
      <w:pPr>
        <w:rPr>
          <w:rFonts w:ascii="Arial" w:hAnsi="Arial" w:cs="Arial"/>
          <w:i/>
          <w:iCs/>
          <w:lang w:val="es-AR"/>
        </w:rPr>
      </w:pPr>
      <w:proofErr w:type="spellStart"/>
      <w:r>
        <w:rPr>
          <w:rFonts w:ascii="Arial" w:hAnsi="Arial" w:cs="Arial"/>
          <w:i/>
          <w:iCs/>
          <w:lang w:val="es-AR"/>
        </w:rPr>
        <w:t>Mentee</w:t>
      </w:r>
      <w:r w:rsidR="00343B8A" w:rsidRPr="004506B9">
        <w:rPr>
          <w:rFonts w:ascii="Arial" w:hAnsi="Arial" w:cs="Arial"/>
          <w:i/>
          <w:iCs/>
          <w:lang w:val="es-AR"/>
        </w:rPr>
        <w:t>s</w:t>
      </w:r>
      <w:proofErr w:type="spellEnd"/>
      <w:r w:rsidR="00BB673F">
        <w:rPr>
          <w:rFonts w:ascii="Arial" w:hAnsi="Arial" w:cs="Arial"/>
          <w:i/>
          <w:iCs/>
          <w:lang w:val="es-AR"/>
        </w:rPr>
        <w:t xml:space="preserve"> -</w:t>
      </w:r>
      <w:r w:rsidR="00343B8A" w:rsidRPr="004506B9">
        <w:rPr>
          <w:rFonts w:ascii="Arial" w:hAnsi="Arial" w:cs="Arial"/>
          <w:i/>
          <w:iCs/>
          <w:lang w:val="es-AR"/>
        </w:rPr>
        <w:t xml:space="preserve"> Usar las preguntas a continuación para describir la situación y aportar oportunidades de ideas.  </w:t>
      </w:r>
    </w:p>
    <w:p w14:paraId="1166729C" w14:textId="50BEFDD4" w:rsidR="00343B8A" w:rsidRPr="004506B9" w:rsidRDefault="00D81BCB" w:rsidP="00343B8A">
      <w:pPr>
        <w:rPr>
          <w:rFonts w:ascii="Arial" w:hAnsi="Arial" w:cs="Arial"/>
          <w:i/>
          <w:iCs/>
          <w:lang w:val="es-AR"/>
        </w:rPr>
      </w:pPr>
      <w:r>
        <w:rPr>
          <w:rFonts w:ascii="Arial" w:hAnsi="Arial" w:cs="Arial"/>
          <w:i/>
          <w:iCs/>
          <w:lang w:val="es-AR"/>
        </w:rPr>
        <w:t>Mentores</w:t>
      </w:r>
      <w:r w:rsidR="00BB673F">
        <w:rPr>
          <w:rFonts w:ascii="Arial" w:hAnsi="Arial" w:cs="Arial"/>
          <w:i/>
          <w:iCs/>
          <w:lang w:val="es-AR"/>
        </w:rPr>
        <w:t>-</w:t>
      </w:r>
      <w:r w:rsidR="00343B8A" w:rsidRPr="004506B9">
        <w:rPr>
          <w:rFonts w:ascii="Arial" w:hAnsi="Arial" w:cs="Arial"/>
          <w:i/>
          <w:iCs/>
          <w:lang w:val="es-AR"/>
        </w:rPr>
        <w:t xml:space="preserve"> Usar las preguntas a continuación para fomentar la autorreflexión y compartir experiencias relevantes.</w:t>
      </w:r>
    </w:p>
    <w:p w14:paraId="2247826C" w14:textId="06766510" w:rsidR="00343B8A" w:rsidRPr="000051F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Proporcionar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C</w:t>
      </w:r>
      <w:r>
        <w:rPr>
          <w:rFonts w:ascii="Arial" w:hAnsi="Arial" w:cs="Arial"/>
          <w:b/>
          <w:bCs/>
          <w:color w:val="2BB9D0" w:themeColor="background2"/>
          <w:u w:val="single"/>
        </w:rPr>
        <w:t>ontexto</w:t>
      </w:r>
      <w:proofErr w:type="spellEnd"/>
    </w:p>
    <w:p w14:paraId="2C63221B" w14:textId="4AA2C0BB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 xml:space="preserve">¿Cuál es la situación actual? </w:t>
      </w:r>
    </w:p>
    <w:p w14:paraId="72203A7A" w14:textId="60C8B43A" w:rsidR="00343B8A" w:rsidRPr="004506B9" w:rsidRDefault="00343B8A" w:rsidP="00343B8A">
      <w:pPr>
        <w:ind w:left="360"/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lang w:val="es-AR"/>
        </w:rPr>
        <w:t>¿Cuál es mi objetivo? ¿Qué quiero lograr?</w:t>
      </w:r>
    </w:p>
    <w:p w14:paraId="59703DE6" w14:textId="020EFFCE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Aportar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r w:rsidR="00BB673F">
        <w:rPr>
          <w:rFonts w:ascii="Arial" w:hAnsi="Arial" w:cs="Arial"/>
          <w:b/>
          <w:bCs/>
          <w:color w:val="2BB9D0" w:themeColor="background2"/>
          <w:u w:val="single"/>
        </w:rPr>
        <w:t>I</w:t>
      </w:r>
      <w:r>
        <w:rPr>
          <w:rFonts w:ascii="Arial" w:hAnsi="Arial" w:cs="Arial"/>
          <w:b/>
          <w:bCs/>
          <w:color w:val="2BB9D0" w:themeColor="background2"/>
          <w:u w:val="single"/>
        </w:rPr>
        <w:t xml:space="preserve">deas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S</w:t>
      </w:r>
      <w:r>
        <w:rPr>
          <w:rFonts w:ascii="Arial" w:hAnsi="Arial" w:cs="Arial"/>
          <w:b/>
          <w:bCs/>
          <w:color w:val="2BB9D0" w:themeColor="background2"/>
          <w:u w:val="single"/>
        </w:rPr>
        <w:t>obre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P</w:t>
      </w:r>
      <w:r>
        <w:rPr>
          <w:rFonts w:ascii="Arial" w:hAnsi="Arial" w:cs="Arial"/>
          <w:b/>
          <w:bCs/>
          <w:color w:val="2BB9D0" w:themeColor="background2"/>
          <w:u w:val="single"/>
        </w:rPr>
        <w:t>osibles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proofErr w:type="spellStart"/>
      <w:r w:rsidR="00BB673F">
        <w:rPr>
          <w:rFonts w:ascii="Arial" w:hAnsi="Arial" w:cs="Arial"/>
          <w:b/>
          <w:bCs/>
          <w:color w:val="2BB9D0" w:themeColor="background2"/>
          <w:u w:val="single"/>
        </w:rPr>
        <w:t>A</w:t>
      </w:r>
      <w:r>
        <w:rPr>
          <w:rFonts w:ascii="Arial" w:hAnsi="Arial" w:cs="Arial"/>
          <w:b/>
          <w:bCs/>
          <w:color w:val="2BB9D0" w:themeColor="background2"/>
          <w:u w:val="single"/>
        </w:rPr>
        <w:t>cciones</w:t>
      </w:r>
      <w:proofErr w:type="spellEnd"/>
    </w:p>
    <w:p w14:paraId="420389D4" w14:textId="77777777" w:rsidR="00343B8A" w:rsidRPr="004506B9" w:rsidRDefault="00343B8A" w:rsidP="00343B8A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acciones ya he probado?  ¿Qué ha funcionado bien?</w:t>
      </w:r>
    </w:p>
    <w:p w14:paraId="1CCB6BB9" w14:textId="77777777" w:rsidR="00343B8A" w:rsidRPr="004506B9" w:rsidRDefault="00343B8A" w:rsidP="00343B8A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prácticas de CLL podrían ayudarme a tener aún más éxito en el futuro?</w:t>
      </w:r>
    </w:p>
    <w:p w14:paraId="42F06CA7" w14:textId="77777777" w:rsidR="00343B8A" w:rsidRPr="004506B9" w:rsidRDefault="00343B8A" w:rsidP="00343B8A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otras ideas o acciones podrían ayudarme a acercarme a mi objetivo?</w:t>
      </w:r>
    </w:p>
    <w:p w14:paraId="1C851158" w14:textId="647AEA76" w:rsidR="00343B8A" w:rsidRPr="00844862" w:rsidRDefault="00343B8A" w:rsidP="00C750A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2BB9D0" w:themeColor="background2"/>
          <w:u w:val="single"/>
        </w:rPr>
      </w:pPr>
      <w:proofErr w:type="spellStart"/>
      <w:r>
        <w:rPr>
          <w:rFonts w:ascii="Arial" w:hAnsi="Arial" w:cs="Arial"/>
          <w:b/>
          <w:bCs/>
          <w:color w:val="2BB9D0" w:themeColor="background2"/>
          <w:u w:val="single"/>
        </w:rPr>
        <w:t>Hacer</w:t>
      </w:r>
      <w:proofErr w:type="spellEnd"/>
      <w:r>
        <w:rPr>
          <w:rFonts w:ascii="Arial" w:hAnsi="Arial" w:cs="Arial"/>
          <w:b/>
          <w:bCs/>
          <w:color w:val="2BB9D0" w:themeColor="background2"/>
          <w:u w:val="single"/>
        </w:rPr>
        <w:t xml:space="preserve"> </w:t>
      </w:r>
      <w:r w:rsidR="00BB673F">
        <w:rPr>
          <w:rFonts w:ascii="Arial" w:hAnsi="Arial" w:cs="Arial"/>
          <w:b/>
          <w:bCs/>
          <w:color w:val="2BB9D0" w:themeColor="background2"/>
          <w:u w:val="single"/>
        </w:rPr>
        <w:t>U</w:t>
      </w:r>
      <w:r>
        <w:rPr>
          <w:rFonts w:ascii="Arial" w:hAnsi="Arial" w:cs="Arial"/>
          <w:b/>
          <w:bCs/>
          <w:color w:val="2BB9D0" w:themeColor="background2"/>
          <w:u w:val="single"/>
        </w:rPr>
        <w:t xml:space="preserve">n </w:t>
      </w:r>
      <w:r w:rsidR="00BB673F">
        <w:rPr>
          <w:rFonts w:ascii="Arial" w:hAnsi="Arial" w:cs="Arial"/>
          <w:b/>
          <w:bCs/>
          <w:color w:val="2BB9D0" w:themeColor="background2"/>
          <w:u w:val="single"/>
        </w:rPr>
        <w:t>P</w:t>
      </w:r>
      <w:r>
        <w:rPr>
          <w:rFonts w:ascii="Arial" w:hAnsi="Arial" w:cs="Arial"/>
          <w:b/>
          <w:bCs/>
          <w:color w:val="2BB9D0" w:themeColor="background2"/>
          <w:u w:val="single"/>
        </w:rPr>
        <w:t>lan</w:t>
      </w:r>
    </w:p>
    <w:p w14:paraId="37F72C2B" w14:textId="77777777" w:rsidR="00343B8A" w:rsidRPr="004506B9" w:rsidRDefault="00343B8A" w:rsidP="00343B8A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¿Con cuáles acciones me comprometeré?</w:t>
      </w:r>
    </w:p>
    <w:p w14:paraId="2066473D" w14:textId="77777777" w:rsidR="00343B8A" w:rsidRPr="004506B9" w:rsidRDefault="00343B8A" w:rsidP="00343B8A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¿Qué resultado busco?</w:t>
      </w:r>
    </w:p>
    <w:p w14:paraId="0EC7ABEE" w14:textId="77777777" w:rsidR="00343B8A" w:rsidRPr="004506B9" w:rsidRDefault="00343B8A" w:rsidP="00343B8A">
      <w:pPr>
        <w:ind w:left="360"/>
        <w:rPr>
          <w:rFonts w:ascii="Arial" w:hAnsi="Arial" w:cs="Arial"/>
          <w:bCs/>
          <w:lang w:val="es-AR"/>
        </w:rPr>
      </w:pPr>
      <w:r w:rsidRPr="004506B9">
        <w:rPr>
          <w:rFonts w:ascii="Arial" w:hAnsi="Arial" w:cs="Arial"/>
          <w:lang w:val="es-AR"/>
        </w:rPr>
        <w:t>¿Cuándo y cómo actuaré?</w:t>
      </w:r>
    </w:p>
    <w:p w14:paraId="1D1B88DA" w14:textId="77777777" w:rsidR="00343B8A" w:rsidRPr="004506B9" w:rsidRDefault="00343B8A" w:rsidP="00343B8A">
      <w:pPr>
        <w:rPr>
          <w:rFonts w:ascii="Arial" w:hAnsi="Arial" w:cs="Arial"/>
          <w:sz w:val="24"/>
          <w:szCs w:val="24"/>
          <w:lang w:val="es-AR"/>
        </w:rPr>
      </w:pPr>
      <w:r w:rsidRPr="004506B9">
        <w:rPr>
          <w:rFonts w:ascii="Arial" w:hAnsi="Arial" w:cs="Arial"/>
          <w:b/>
          <w:bCs/>
          <w:color w:val="002576" w:themeColor="text2"/>
          <w:sz w:val="28"/>
          <w:szCs w:val="28"/>
          <w:lang w:val="es-AR"/>
        </w:rPr>
        <w:t>Cierre</w:t>
      </w:r>
    </w:p>
    <w:p w14:paraId="445DE04C" w14:textId="3918C7DA" w:rsidR="00343B8A" w:rsidRPr="004506B9" w:rsidRDefault="00343B8A" w:rsidP="00343B8A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 xml:space="preserve">Conectarse a </w:t>
      </w:r>
      <w:r w:rsidR="00BB673F">
        <w:rPr>
          <w:rFonts w:ascii="Arial" w:hAnsi="Arial" w:cs="Arial"/>
          <w:b/>
          <w:bCs/>
          <w:lang w:val="es-AR"/>
        </w:rPr>
        <w:t>S</w:t>
      </w:r>
      <w:r w:rsidRPr="004506B9">
        <w:rPr>
          <w:rFonts w:ascii="Arial" w:hAnsi="Arial" w:cs="Arial"/>
          <w:b/>
          <w:bCs/>
          <w:lang w:val="es-AR"/>
        </w:rPr>
        <w:t xml:space="preserve">u </w:t>
      </w:r>
      <w:r w:rsidR="00BB673F">
        <w:rPr>
          <w:rFonts w:ascii="Arial" w:hAnsi="Arial" w:cs="Arial"/>
          <w:b/>
          <w:bCs/>
          <w:lang w:val="es-AR"/>
        </w:rPr>
        <w:t>D</w:t>
      </w:r>
      <w:r w:rsidRPr="004506B9">
        <w:rPr>
          <w:rFonts w:ascii="Arial" w:hAnsi="Arial" w:cs="Arial"/>
          <w:b/>
          <w:bCs/>
          <w:lang w:val="es-AR"/>
        </w:rPr>
        <w:t>esarrollo:</w:t>
      </w:r>
      <w:r w:rsidRPr="004506B9">
        <w:rPr>
          <w:rFonts w:ascii="Arial" w:hAnsi="Arial" w:cs="Arial"/>
          <w:lang w:val="es-AR"/>
        </w:rPr>
        <w:t xml:space="preserve"> ¿Cómo se relaciona esta situación con las habilidades y prácticas que estoy desarrollando actualmente?</w:t>
      </w:r>
    </w:p>
    <w:p w14:paraId="2BEDD4B3" w14:textId="4E787EC4" w:rsidR="00271F82" w:rsidRPr="004506B9" w:rsidRDefault="00343B8A" w:rsidP="004506B9">
      <w:pPr>
        <w:rPr>
          <w:rFonts w:ascii="Arial" w:hAnsi="Arial" w:cs="Arial"/>
          <w:lang w:val="es-AR"/>
        </w:rPr>
      </w:pPr>
      <w:r w:rsidRPr="004506B9">
        <w:rPr>
          <w:rFonts w:ascii="Arial" w:hAnsi="Arial" w:cs="Arial"/>
          <w:b/>
          <w:bCs/>
          <w:lang w:val="es-AR"/>
        </w:rPr>
        <w:t>Compromiso:</w:t>
      </w:r>
      <w:r w:rsidRPr="004506B9">
        <w:rPr>
          <w:rFonts w:ascii="Arial" w:hAnsi="Arial" w:cs="Arial"/>
          <w:lang w:val="es-AR"/>
        </w:rPr>
        <w:t xml:space="preserve"> Completaré _____________ acciones antes de la fecha de __________.</w:t>
      </w:r>
    </w:p>
    <w:sectPr w:rsidR="00271F82" w:rsidRPr="004506B9" w:rsidSect="00271F82">
      <w:pgSz w:w="12240" w:h="15840"/>
      <w:pgMar w:top="720" w:right="1267" w:bottom="806" w:left="162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1BE5" w14:textId="77777777" w:rsidR="007A483E" w:rsidRDefault="007A483E" w:rsidP="00B741C9">
      <w:pPr>
        <w:spacing w:after="0" w:line="240" w:lineRule="auto"/>
      </w:pPr>
      <w:r>
        <w:separator/>
      </w:r>
    </w:p>
  </w:endnote>
  <w:endnote w:type="continuationSeparator" w:id="0">
    <w:p w14:paraId="2027721C" w14:textId="77777777" w:rsidR="007A483E" w:rsidRDefault="007A483E" w:rsidP="00B7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-Grotesk Std 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9F20" w14:textId="77777777" w:rsidR="007A483E" w:rsidRDefault="007A483E" w:rsidP="00B741C9">
      <w:pPr>
        <w:spacing w:after="0" w:line="240" w:lineRule="auto"/>
      </w:pPr>
      <w:r>
        <w:separator/>
      </w:r>
    </w:p>
  </w:footnote>
  <w:footnote w:type="continuationSeparator" w:id="0">
    <w:p w14:paraId="6367B032" w14:textId="77777777" w:rsidR="007A483E" w:rsidRDefault="007A483E" w:rsidP="00B7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65D"/>
    <w:multiLevelType w:val="hybridMultilevel"/>
    <w:tmpl w:val="0AD4E9AC"/>
    <w:lvl w:ilvl="0" w:tplc="06A2B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64AC2"/>
    <w:multiLevelType w:val="hybridMultilevel"/>
    <w:tmpl w:val="6A72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3F2"/>
    <w:multiLevelType w:val="hybridMultilevel"/>
    <w:tmpl w:val="F92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35D1"/>
    <w:multiLevelType w:val="hybridMultilevel"/>
    <w:tmpl w:val="8BFA9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772FC"/>
    <w:multiLevelType w:val="hybridMultilevel"/>
    <w:tmpl w:val="E94A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7D43"/>
    <w:multiLevelType w:val="hybridMultilevel"/>
    <w:tmpl w:val="AD52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772C8"/>
    <w:multiLevelType w:val="hybridMultilevel"/>
    <w:tmpl w:val="411C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11BA"/>
    <w:multiLevelType w:val="hybridMultilevel"/>
    <w:tmpl w:val="9602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52926"/>
    <w:multiLevelType w:val="hybridMultilevel"/>
    <w:tmpl w:val="A94C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B4"/>
    <w:rsid w:val="00006551"/>
    <w:rsid w:val="00031FEB"/>
    <w:rsid w:val="00075288"/>
    <w:rsid w:val="000A5EB6"/>
    <w:rsid w:val="000B3975"/>
    <w:rsid w:val="000D2C3A"/>
    <w:rsid w:val="000D4D1F"/>
    <w:rsid w:val="000E2716"/>
    <w:rsid w:val="000E7E40"/>
    <w:rsid w:val="0011244E"/>
    <w:rsid w:val="00152C82"/>
    <w:rsid w:val="001806C2"/>
    <w:rsid w:val="00182BE3"/>
    <w:rsid w:val="0018385F"/>
    <w:rsid w:val="001A2FB7"/>
    <w:rsid w:val="001F1863"/>
    <w:rsid w:val="001F59CE"/>
    <w:rsid w:val="00215B38"/>
    <w:rsid w:val="0023483A"/>
    <w:rsid w:val="00242F3A"/>
    <w:rsid w:val="00250B3F"/>
    <w:rsid w:val="0025124E"/>
    <w:rsid w:val="00264D6C"/>
    <w:rsid w:val="00271F82"/>
    <w:rsid w:val="002865D5"/>
    <w:rsid w:val="002870E3"/>
    <w:rsid w:val="00295B5A"/>
    <w:rsid w:val="00297C2B"/>
    <w:rsid w:val="002E37ED"/>
    <w:rsid w:val="003121CE"/>
    <w:rsid w:val="00324118"/>
    <w:rsid w:val="00343B8A"/>
    <w:rsid w:val="0036765A"/>
    <w:rsid w:val="00380C64"/>
    <w:rsid w:val="00387E23"/>
    <w:rsid w:val="003A70C1"/>
    <w:rsid w:val="003B0CA5"/>
    <w:rsid w:val="003D25FF"/>
    <w:rsid w:val="003D71FE"/>
    <w:rsid w:val="0044588E"/>
    <w:rsid w:val="00446B68"/>
    <w:rsid w:val="004506B9"/>
    <w:rsid w:val="004F1596"/>
    <w:rsid w:val="00513AFF"/>
    <w:rsid w:val="005176DC"/>
    <w:rsid w:val="00530300"/>
    <w:rsid w:val="005305E8"/>
    <w:rsid w:val="0057785B"/>
    <w:rsid w:val="00592990"/>
    <w:rsid w:val="00597089"/>
    <w:rsid w:val="005A1D9A"/>
    <w:rsid w:val="005E403E"/>
    <w:rsid w:val="006071D7"/>
    <w:rsid w:val="00611DBB"/>
    <w:rsid w:val="00632B6C"/>
    <w:rsid w:val="00632E78"/>
    <w:rsid w:val="00661E13"/>
    <w:rsid w:val="00665660"/>
    <w:rsid w:val="006A5FEB"/>
    <w:rsid w:val="006B633D"/>
    <w:rsid w:val="006C046D"/>
    <w:rsid w:val="006D0B98"/>
    <w:rsid w:val="006D52FB"/>
    <w:rsid w:val="006D6EC6"/>
    <w:rsid w:val="006E3398"/>
    <w:rsid w:val="00777D44"/>
    <w:rsid w:val="007A0603"/>
    <w:rsid w:val="007A1B31"/>
    <w:rsid w:val="007A483E"/>
    <w:rsid w:val="007B3D98"/>
    <w:rsid w:val="007C032A"/>
    <w:rsid w:val="007F764E"/>
    <w:rsid w:val="008004F9"/>
    <w:rsid w:val="00844862"/>
    <w:rsid w:val="00856FE3"/>
    <w:rsid w:val="008A0FF4"/>
    <w:rsid w:val="008A4619"/>
    <w:rsid w:val="008C3EAC"/>
    <w:rsid w:val="008E19B7"/>
    <w:rsid w:val="008F4254"/>
    <w:rsid w:val="0092745E"/>
    <w:rsid w:val="00953417"/>
    <w:rsid w:val="009B3AF3"/>
    <w:rsid w:val="009C17E9"/>
    <w:rsid w:val="009C4FFE"/>
    <w:rsid w:val="009E19F4"/>
    <w:rsid w:val="009F3E07"/>
    <w:rsid w:val="00A04296"/>
    <w:rsid w:val="00A13A4B"/>
    <w:rsid w:val="00A72A1E"/>
    <w:rsid w:val="00A86EFC"/>
    <w:rsid w:val="00AB2D46"/>
    <w:rsid w:val="00AF378B"/>
    <w:rsid w:val="00AF7FE0"/>
    <w:rsid w:val="00B214A5"/>
    <w:rsid w:val="00B50B30"/>
    <w:rsid w:val="00B741C9"/>
    <w:rsid w:val="00B75588"/>
    <w:rsid w:val="00B96810"/>
    <w:rsid w:val="00BB673F"/>
    <w:rsid w:val="00BE577E"/>
    <w:rsid w:val="00C460CB"/>
    <w:rsid w:val="00C57285"/>
    <w:rsid w:val="00C71F62"/>
    <w:rsid w:val="00C7461D"/>
    <w:rsid w:val="00C750A3"/>
    <w:rsid w:val="00CA53BC"/>
    <w:rsid w:val="00CB0FBB"/>
    <w:rsid w:val="00CC1E3D"/>
    <w:rsid w:val="00CC47AA"/>
    <w:rsid w:val="00CD24A8"/>
    <w:rsid w:val="00CE0730"/>
    <w:rsid w:val="00CE287A"/>
    <w:rsid w:val="00CE504B"/>
    <w:rsid w:val="00CE6833"/>
    <w:rsid w:val="00CF463F"/>
    <w:rsid w:val="00D15016"/>
    <w:rsid w:val="00D21CF5"/>
    <w:rsid w:val="00D32AE2"/>
    <w:rsid w:val="00D37ED7"/>
    <w:rsid w:val="00D446BE"/>
    <w:rsid w:val="00D6565C"/>
    <w:rsid w:val="00D67E97"/>
    <w:rsid w:val="00D80741"/>
    <w:rsid w:val="00D81BCB"/>
    <w:rsid w:val="00D85045"/>
    <w:rsid w:val="00DC4956"/>
    <w:rsid w:val="00E005F2"/>
    <w:rsid w:val="00E1069F"/>
    <w:rsid w:val="00E213EA"/>
    <w:rsid w:val="00E219B9"/>
    <w:rsid w:val="00E25AC3"/>
    <w:rsid w:val="00E53552"/>
    <w:rsid w:val="00E7457C"/>
    <w:rsid w:val="00EF20D1"/>
    <w:rsid w:val="00F007C4"/>
    <w:rsid w:val="00F054B4"/>
    <w:rsid w:val="00F05F14"/>
    <w:rsid w:val="00F10786"/>
    <w:rsid w:val="00F14A87"/>
    <w:rsid w:val="00F55B23"/>
    <w:rsid w:val="00FA6E5C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D7E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kzidenz-Grotesk Std Regular" w:hAnsi="Akzidenz-Grotesk Std Regular" w:cs="Akzidenz-Grotesk Std Regular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rFonts w:cs="Arial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rial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0" w:lineRule="atLeast"/>
    </w:pPr>
    <w:rPr>
      <w:rFonts w:cs="Arial"/>
      <w:color w:val="auto"/>
    </w:rPr>
  </w:style>
  <w:style w:type="paragraph" w:customStyle="1" w:styleId="Address">
    <w:name w:val="Address"/>
    <w:basedOn w:val="Default"/>
    <w:rsid w:val="006D6EC6"/>
    <w:pPr>
      <w:spacing w:after="220"/>
      <w:jc w:val="right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B741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741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41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741C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C046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3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3F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7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C9599"/>
      </a:dk1>
      <a:lt1>
        <a:srgbClr val="FFFFFF"/>
      </a:lt1>
      <a:dk2>
        <a:srgbClr val="002576"/>
      </a:dk2>
      <a:lt2>
        <a:srgbClr val="2BB9D0"/>
      </a:lt2>
      <a:accent1>
        <a:srgbClr val="ED6C34"/>
      </a:accent1>
      <a:accent2>
        <a:srgbClr val="F3B61A"/>
      </a:accent2>
      <a:accent3>
        <a:srgbClr val="CFE8F0"/>
      </a:accent3>
      <a:accent4>
        <a:srgbClr val="A2D7E1"/>
      </a:accent4>
      <a:accent5>
        <a:srgbClr val="002576"/>
      </a:accent5>
      <a:accent6>
        <a:srgbClr val="28B9D0"/>
      </a:accent6>
      <a:hlink>
        <a:srgbClr val="003DA1"/>
      </a:hlink>
      <a:folHlink>
        <a:srgbClr val="00A8F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2021-06-30T00:14:00Z</dcterms:created>
  <dcterms:modified xsi:type="dcterms:W3CDTF">2021-06-30T00:14:00Z</dcterms:modified>
</cp:coreProperties>
</file>